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426F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64F19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64F19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64F1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64F19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64F1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64F1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Максимус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64F1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4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70784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26FE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E1FDB"/>
    <w:rsid w:val="0070272A"/>
    <w:rsid w:val="007321AE"/>
    <w:rsid w:val="007441EB"/>
    <w:rsid w:val="00764F19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70784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2021-10-01T19:39:00Z</dcterms:modified>
</cp:coreProperties>
</file>