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7D7E5C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153D4">
                        <w:pPr>
                          <w:pStyle w:val="a6"/>
                        </w:pPr>
                        <w:r>
                          <w:t>01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153D4" w:rsidP="00DE4F73">
                        <w:pPr>
                          <w:pStyle w:val="a6"/>
                        </w:pPr>
                        <w:r>
                          <w:t>01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9153D4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9153D4">
                        <w:pPr>
                          <w:pStyle w:val="a6"/>
                          <w:snapToGrid w:val="0"/>
                        </w:pPr>
                        <w:r>
                          <w:t>Богданова Е.Э.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9153D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9153D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Бизешка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153D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153D4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153D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153D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153D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153D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53D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153D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153D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153D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153D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53D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153D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53D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53D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153D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53D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53D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153D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53D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53D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53D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53D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985410">
        <w:t>Богданова Е.Э.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C0D23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7D7E5C"/>
    <w:rsid w:val="00821DE6"/>
    <w:rsid w:val="00843203"/>
    <w:rsid w:val="008824E1"/>
    <w:rsid w:val="008B61C1"/>
    <w:rsid w:val="008C654F"/>
    <w:rsid w:val="009153D4"/>
    <w:rsid w:val="00930ED1"/>
    <w:rsid w:val="00985410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28</cp:revision>
  <cp:lastPrinted>2020-04-30T20:17:00Z</cp:lastPrinted>
  <dcterms:created xsi:type="dcterms:W3CDTF">2021-06-08T15:56:00Z</dcterms:created>
  <dcterms:modified xsi:type="dcterms:W3CDTF">2021-10-01T19:28:00Z</dcterms:modified>
</cp:coreProperties>
</file>