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F308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1CA7">
                        <w:pPr>
                          <w:pStyle w:val="a6"/>
                        </w:pPr>
                        <w:r>
                          <w:t>27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1CA7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1CA7">
                        <w:pPr>
                          <w:pStyle w:val="a6"/>
                          <w:snapToGrid w:val="0"/>
                        </w:pPr>
                        <w:r>
                          <w:t>Панкратова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E1CA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E1CA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9E1CA7">
                          <w:t>5 недель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E1CA7">
                        <w:pPr>
                          <w:pStyle w:val="a6"/>
                          <w:snapToGrid w:val="0"/>
                        </w:pPr>
                        <w:r>
                          <w:t>Космос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E1CA7" w:rsidRDefault="009E1CA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E1CA7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E1CA7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E1CA7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E1CA7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E1CA7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1CA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1CA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1CA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E1CA7">
        <w:t>Махова</w:t>
      </w:r>
      <w:proofErr w:type="spellEnd"/>
      <w:r w:rsidR="009E1CA7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E50EB"/>
    <w:rsid w:val="001F308F"/>
    <w:rsid w:val="0024163F"/>
    <w:rsid w:val="00252C62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8532B"/>
    <w:rsid w:val="008C654F"/>
    <w:rsid w:val="009E1CA7"/>
    <w:rsid w:val="00A03FC6"/>
    <w:rsid w:val="00AA75F8"/>
    <w:rsid w:val="00BD19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2021-07-27T18:14:00Z</dcterms:created>
  <dcterms:modified xsi:type="dcterms:W3CDTF">2021-07-27T18:14:00Z</dcterms:modified>
</cp:coreProperties>
</file>