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8A8" w:rsidRPr="00E83D60" w:rsidRDefault="004208A8" w:rsidP="004208A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:rsidR="004208A8" w:rsidRPr="00EF07FE" w:rsidRDefault="004208A8" w:rsidP="004208A8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:rsidR="004208A8" w:rsidRPr="00F62BB8" w:rsidRDefault="004208A8" w:rsidP="004208A8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2D1961">
        <w:rPr>
          <w:b/>
          <w:bCs/>
          <w:noProof/>
          <w:lang w:val="en-US" w:eastAsia="ru-RU"/>
        </w:rPr>
        <w:t xml:space="preserve">           </w:t>
      </w:r>
      <w:r w:rsidRPr="002D1961">
        <w:rPr>
          <w:b/>
          <w:bCs/>
          <w:noProof/>
          <w:lang w:val="en-US" w:eastAsia="ru-RU"/>
        </w:rPr>
        <w:tab/>
      </w:r>
      <w:r w:rsidRPr="002D1961">
        <w:rPr>
          <w:b/>
          <w:bCs/>
          <w:noProof/>
          <w:lang w:val="en-US" w:eastAsia="ru-RU"/>
        </w:rPr>
        <w:tab/>
      </w:r>
      <w:r w:rsidRPr="002D1961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:rsidR="004208A8" w:rsidRPr="00C74CCB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1134"/>
        <w:gridCol w:w="1597"/>
        <w:gridCol w:w="2286"/>
        <w:gridCol w:w="2915"/>
      </w:tblGrid>
      <w:tr w:rsidR="007F09E3" w:rsidRPr="00AD06D1" w:rsidTr="00ED2299">
        <w:trPr>
          <w:trHeight w:val="643"/>
        </w:trPr>
        <w:tc>
          <w:tcPr>
            <w:tcW w:w="1596" w:type="dxa"/>
            <w:vMerge w:val="restart"/>
          </w:tcPr>
          <w:p w:rsidR="007F09E3" w:rsidRPr="00AD06D1" w:rsidRDefault="007F09E3" w:rsidP="007F09E3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  <w:p w:rsidR="007F09E3" w:rsidRPr="00AD06D1" w:rsidRDefault="007F09E3" w:rsidP="007F09E3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31" w:type="dxa"/>
            <w:gridSpan w:val="2"/>
            <w:vMerge w:val="restart"/>
          </w:tcPr>
          <w:p w:rsidR="007F09E3" w:rsidRPr="001C6C6E" w:rsidRDefault="007F09E3" w:rsidP="007F09E3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Коробкина – собака Рейна</w:t>
            </w:r>
          </w:p>
        </w:tc>
        <w:tc>
          <w:tcPr>
            <w:tcW w:w="2286" w:type="dxa"/>
          </w:tcPr>
          <w:p w:rsidR="007F09E3" w:rsidRPr="00AD06D1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:rsidR="007F09E3" w:rsidRPr="007268C3" w:rsidRDefault="007F09E3" w:rsidP="007F09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лет</w:t>
            </w:r>
          </w:p>
        </w:tc>
      </w:tr>
      <w:tr w:rsidR="007F09E3" w:rsidRPr="00AD06D1" w:rsidTr="00ED2299">
        <w:trPr>
          <w:trHeight w:val="225"/>
        </w:trPr>
        <w:tc>
          <w:tcPr>
            <w:tcW w:w="1596" w:type="dxa"/>
            <w:vMerge/>
          </w:tcPr>
          <w:p w:rsidR="007F09E3" w:rsidRPr="00AD06D1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31" w:type="dxa"/>
            <w:gridSpan w:val="2"/>
            <w:vMerge/>
          </w:tcPr>
          <w:p w:rsidR="007F09E3" w:rsidRPr="001B370D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:rsidR="007F09E3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:rsidR="007F09E3" w:rsidRPr="007268C3" w:rsidRDefault="007F09E3" w:rsidP="007F09E3">
            <w:r w:rsidRPr="007268C3">
              <w:rPr>
                <w:b/>
                <w:bCs/>
                <w:noProof/>
                <w:sz w:val="24"/>
                <w:szCs w:val="24"/>
                <w:lang w:eastAsia="ru-RU"/>
              </w:rPr>
              <w:t>17.07.2021</w:t>
            </w:r>
          </w:p>
        </w:tc>
      </w:tr>
      <w:tr w:rsidR="007F09E3" w:rsidRPr="00AD06D1" w:rsidTr="00ED2299">
        <w:trPr>
          <w:trHeight w:val="480"/>
        </w:trPr>
        <w:tc>
          <w:tcPr>
            <w:tcW w:w="1596" w:type="dxa"/>
          </w:tcPr>
          <w:p w:rsidR="007F09E3" w:rsidRPr="00ED2299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lang w:eastAsia="ru-RU"/>
              </w:rPr>
            </w:pPr>
            <w:r w:rsidRPr="00ED2299">
              <w:rPr>
                <w:b/>
                <w:bCs/>
                <w:noProof/>
                <w:lang w:eastAsia="ru-RU"/>
              </w:rPr>
              <w:t>Врач</w:t>
            </w:r>
          </w:p>
        </w:tc>
        <w:tc>
          <w:tcPr>
            <w:tcW w:w="2731" w:type="dxa"/>
            <w:gridSpan w:val="2"/>
          </w:tcPr>
          <w:p w:rsidR="007F09E3" w:rsidRPr="007C4BD8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Семенова</w:t>
            </w:r>
          </w:p>
        </w:tc>
        <w:tc>
          <w:tcPr>
            <w:tcW w:w="2286" w:type="dxa"/>
          </w:tcPr>
          <w:p w:rsidR="007F09E3" w:rsidRPr="00AD06D1" w:rsidRDefault="007F09E3" w:rsidP="007F09E3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 w:rsidRPr="00691D0D">
              <w:rPr>
                <w:b/>
                <w:bCs/>
                <w:noProof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15" w:type="dxa"/>
          </w:tcPr>
          <w:p w:rsidR="007F09E3" w:rsidRPr="007268C3" w:rsidRDefault="008C5A85" w:rsidP="007F09E3">
            <w:r>
              <w:rPr>
                <w:b/>
                <w:bCs/>
                <w:noProof/>
                <w:sz w:val="24"/>
                <w:szCs w:val="24"/>
                <w:lang w:eastAsia="ru-RU"/>
              </w:rPr>
              <w:t>20</w:t>
            </w:r>
            <w:r w:rsidR="007F09E3" w:rsidRPr="007268C3">
              <w:rPr>
                <w:b/>
                <w:bCs/>
                <w:noProof/>
                <w:sz w:val="24"/>
                <w:szCs w:val="24"/>
                <w:lang w:eastAsia="ru-RU"/>
              </w:rPr>
              <w:t>.07.2021</w:t>
            </w:r>
          </w:p>
        </w:tc>
      </w:tr>
      <w:tr w:rsidR="004208A8" w:rsidRPr="00AD06D1" w:rsidTr="00ED2299">
        <w:trPr>
          <w:trHeight w:val="377"/>
        </w:trPr>
        <w:tc>
          <w:tcPr>
            <w:tcW w:w="9528" w:type="dxa"/>
            <w:gridSpan w:val="5"/>
          </w:tcPr>
          <w:p w:rsidR="004208A8" w:rsidRPr="00AD06D1" w:rsidRDefault="00691D0D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017C4D" w:rsidRPr="00AD06D1" w:rsidTr="00667F17">
        <w:trPr>
          <w:trHeight w:val="285"/>
        </w:trPr>
        <w:tc>
          <w:tcPr>
            <w:tcW w:w="9528" w:type="dxa"/>
            <w:gridSpan w:val="5"/>
          </w:tcPr>
          <w:p w:rsidR="00017C4D" w:rsidRDefault="00017C4D" w:rsidP="00017C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017C4D" w:rsidRPr="00017C4D" w:rsidRDefault="00017C4D" w:rsidP="00017C4D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ПЦР-комплекс для </w:t>
            </w:r>
            <w:r w:rsidR="0056659E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>собак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>«</w:t>
            </w:r>
            <w:proofErr w:type="gramStart"/>
            <w:r w:rsidR="00583302">
              <w:rPr>
                <w:rFonts w:ascii="Tahoma" w:hAnsi="Tahoma" w:cs="Tahoma"/>
                <w:b/>
                <w:sz w:val="20"/>
                <w:szCs w:val="20"/>
              </w:rPr>
              <w:t>Вирус</w:t>
            </w:r>
            <w:r w:rsidR="00BA1863">
              <w:rPr>
                <w:rFonts w:ascii="Tahoma" w:hAnsi="Tahoma" w:cs="Tahoma"/>
                <w:b/>
                <w:sz w:val="20"/>
                <w:szCs w:val="20"/>
              </w:rPr>
              <w:t>ные</w:t>
            </w:r>
            <w:r w:rsidRPr="00017C4D">
              <w:rPr>
                <w:rFonts w:ascii="Tahoma" w:hAnsi="Tahoma" w:cs="Tahoma"/>
                <w:b/>
                <w:sz w:val="20"/>
                <w:szCs w:val="20"/>
              </w:rPr>
              <w:t xml:space="preserve">  инфекции</w:t>
            </w:r>
            <w:proofErr w:type="gramEnd"/>
            <w:r w:rsidR="004F713F">
              <w:rPr>
                <w:rFonts w:ascii="Tahoma" w:hAnsi="Tahoma" w:cs="Tahoma"/>
                <w:b/>
                <w:sz w:val="20"/>
                <w:szCs w:val="20"/>
              </w:rPr>
              <w:t xml:space="preserve"> №</w:t>
            </w:r>
            <w:r w:rsidR="005F549A">
              <w:rPr>
                <w:rFonts w:ascii="Tahoma" w:hAnsi="Tahoma" w:cs="Tahoma"/>
                <w:b/>
                <w:sz w:val="20"/>
                <w:szCs w:val="20"/>
              </w:rPr>
              <w:t>3</w:t>
            </w:r>
            <w:r>
              <w:rPr>
                <w:rFonts w:ascii="Tahoma" w:hAnsi="Tahoma" w:cs="Tahoma"/>
                <w:b/>
                <w:sz w:val="20"/>
                <w:szCs w:val="20"/>
              </w:rPr>
              <w:t>»</w:t>
            </w:r>
          </w:p>
          <w:p w:rsidR="00017C4D" w:rsidRPr="00AD06D1" w:rsidRDefault="00017C4D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ED2299" w:rsidRPr="00AD06D1" w:rsidTr="00ED2299">
        <w:trPr>
          <w:trHeight w:val="507"/>
        </w:trPr>
        <w:tc>
          <w:tcPr>
            <w:tcW w:w="2730" w:type="dxa"/>
            <w:gridSpan w:val="2"/>
          </w:tcPr>
          <w:p w:rsidR="00ED2299" w:rsidRPr="00AD06D1" w:rsidRDefault="00ED2299" w:rsidP="00ED2299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6798" w:type="dxa"/>
            <w:gridSpan w:val="3"/>
          </w:tcPr>
          <w:p w:rsidR="00ED2299" w:rsidRPr="007C4BD8" w:rsidRDefault="00ED2299" w:rsidP="00ED2299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  <w:r w:rsidR="005F549A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и КРОВЬ</w:t>
            </w:r>
          </w:p>
        </w:tc>
      </w:tr>
      <w:tr w:rsidR="004208A8" w:rsidRPr="00AD06D1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:rsidR="004208A8" w:rsidRPr="00AD06D1" w:rsidRDefault="004208A8" w:rsidP="00667F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:rsidR="004208A8" w:rsidRPr="00AD06D1" w:rsidRDefault="004208A8" w:rsidP="00667F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:rsidR="004208A8" w:rsidRPr="00AD06D1" w:rsidRDefault="004208A8" w:rsidP="00667F1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4208A8" w:rsidRPr="00AD06D1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:rsidR="004208A8" w:rsidRPr="00AD06D1" w:rsidRDefault="004208A8" w:rsidP="00667F1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:rsidR="004208A8" w:rsidRPr="002F09AC" w:rsidRDefault="004208A8" w:rsidP="00667F17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:rsidR="004208A8" w:rsidRPr="00AD06D1" w:rsidRDefault="004208A8" w:rsidP="00667F17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5F549A" w:rsidRPr="00587531" w:rsidTr="003A5B62">
        <w:trPr>
          <w:trHeight w:val="300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2E29FC" w:rsidRDefault="005F549A" w:rsidP="005F549A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Чума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плотоядных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dist</w:t>
            </w:r>
            <w:proofErr w:type="spellEnd"/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2E29F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0A133C" w:rsidRDefault="005F549A" w:rsidP="005F549A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49A" w:rsidRPr="00587531" w:rsidRDefault="005F549A" w:rsidP="005F549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F549A" w:rsidRPr="007449B7" w:rsidTr="00F079D2">
        <w:trPr>
          <w:trHeight w:val="387"/>
        </w:trPr>
        <w:tc>
          <w:tcPr>
            <w:tcW w:w="4327" w:type="dxa"/>
            <w:gridSpan w:val="3"/>
          </w:tcPr>
          <w:p w:rsidR="005F549A" w:rsidRPr="002C7C27" w:rsidRDefault="005F549A" w:rsidP="005F549A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Короновирусный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</w:tcPr>
          <w:p w:rsidR="005F549A" w:rsidRPr="000A133C" w:rsidRDefault="005F549A" w:rsidP="005F549A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</w:tcPr>
          <w:p w:rsidR="005F549A" w:rsidRPr="007449B7" w:rsidRDefault="005F549A" w:rsidP="005F549A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1D02AF" w:rsidRPr="003B6333" w:rsidTr="00F079D2">
        <w:trPr>
          <w:trHeight w:val="587"/>
        </w:trPr>
        <w:tc>
          <w:tcPr>
            <w:tcW w:w="4327" w:type="dxa"/>
            <w:gridSpan w:val="3"/>
          </w:tcPr>
          <w:p w:rsidR="001D02AF" w:rsidRPr="002C7C27" w:rsidRDefault="001D02AF" w:rsidP="001D02A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Парвовирусный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(ДНК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Са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nine</w:t>
            </w:r>
            <w:r w:rsidRPr="003C336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arvovirus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2286" w:type="dxa"/>
          </w:tcPr>
          <w:p w:rsidR="001D02AF" w:rsidRPr="000A133C" w:rsidRDefault="001D02AF" w:rsidP="001D02AF">
            <w:pPr>
              <w:rPr>
                <w:b/>
              </w:rPr>
            </w:pPr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</w:tcPr>
          <w:p w:rsidR="001D02AF" w:rsidRPr="003B6333" w:rsidRDefault="001D02AF" w:rsidP="001D02AF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F549A" w:rsidRPr="006578C5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0D6167" w:rsidRDefault="005F549A" w:rsidP="005F549A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Ротавирусный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Rotavirus</w:t>
            </w:r>
            <w:r w:rsidRPr="00715C62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BA1863" w:rsidRDefault="005F549A" w:rsidP="005F549A">
            <w:pPr>
              <w:rPr>
                <w:b/>
                <w:bCs/>
                <w:noProof/>
                <w:lang w:eastAsia="ru-RU"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6578C5" w:rsidRDefault="005F549A" w:rsidP="005F549A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5F549A" w:rsidRPr="006578C5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5F549A" w:rsidRDefault="005F549A" w:rsidP="005F549A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Болезнь</w:t>
            </w:r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Лайма</w:t>
            </w:r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Borrelia</w:t>
            </w:r>
            <w:proofErr w:type="spellEnd"/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burgdorferi</w:t>
            </w:r>
            <w:proofErr w:type="spellEnd"/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l</w:t>
            </w:r>
            <w:r w:rsidRPr="005F549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B405EC" w:rsidRDefault="008C5A85" w:rsidP="005F549A">
            <w:pPr>
              <w:rPr>
                <w:b/>
                <w:bCs/>
                <w:noProof/>
                <w:lang w:eastAsia="ru-RU"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49A" w:rsidRPr="006578C5" w:rsidRDefault="005F549A" w:rsidP="005F549A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:rsidR="006E59F7" w:rsidRDefault="00ED2299" w:rsidP="004208A8">
      <w:pPr>
        <w:rPr>
          <w:b/>
          <w:bCs/>
          <w:noProof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E40B006" wp14:editId="62AD9D6F">
            <wp:simplePos x="0" y="0"/>
            <wp:positionH relativeFrom="column">
              <wp:posOffset>4429125</wp:posOffset>
            </wp:positionH>
            <wp:positionV relativeFrom="paragraph">
              <wp:posOffset>48895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szCs w:val="20"/>
          <w:lang w:eastAsia="ru-RU"/>
        </w:rPr>
        <w:t xml:space="preserve">Метод: Полимеразная </w:t>
      </w:r>
      <w:r w:rsidRPr="00EB7D32">
        <w:rPr>
          <w:b/>
          <w:bCs/>
          <w:noProof/>
          <w:sz w:val="20"/>
          <w:szCs w:val="20"/>
          <w:lang w:eastAsia="ru-RU"/>
        </w:rPr>
        <w:t>цепная реакция в режиме реального времени</w:t>
      </w:r>
    </w:p>
    <w:p w:rsidR="00ED2299" w:rsidRDefault="00ED2299" w:rsidP="00ED2299">
      <w:pPr>
        <w:rPr>
          <w:b/>
          <w:bCs/>
          <w:noProof/>
          <w:sz w:val="20"/>
          <w:szCs w:val="20"/>
          <w:lang w:eastAsia="ru-RU"/>
        </w:rPr>
      </w:pPr>
    </w:p>
    <w:p w:rsidR="00ED2299" w:rsidRPr="00ED2299" w:rsidRDefault="00ED2299" w:rsidP="00ED2299">
      <w:pPr>
        <w:jc w:val="right"/>
        <w:rPr>
          <w:b/>
          <w:bCs/>
          <w:noProof/>
          <w:sz w:val="20"/>
          <w:szCs w:val="20"/>
          <w:lang w:eastAsia="ru-RU"/>
        </w:rPr>
      </w:pPr>
      <w:r w:rsidRPr="00DB6060">
        <w:rPr>
          <w:b/>
        </w:rPr>
        <w:t>Заведующая лабораторией: ____ Е.Е. Белова</w:t>
      </w:r>
    </w:p>
    <w:p w:rsidR="00ED2299" w:rsidRPr="00ED2299" w:rsidRDefault="00ED2299" w:rsidP="004208A8"/>
    <w:sectPr w:rsidR="00ED2299" w:rsidRPr="00ED2299" w:rsidSect="00101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36C" w:rsidRDefault="0094036C">
      <w:pPr>
        <w:spacing w:after="0" w:line="240" w:lineRule="auto"/>
      </w:pPr>
      <w:r>
        <w:separator/>
      </w:r>
    </w:p>
  </w:endnote>
  <w:endnote w:type="continuationSeparator" w:id="0">
    <w:p w:rsidR="0094036C" w:rsidRDefault="00940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36C" w:rsidRDefault="0094036C">
      <w:pPr>
        <w:spacing w:after="0" w:line="240" w:lineRule="auto"/>
      </w:pPr>
      <w:r>
        <w:separator/>
      </w:r>
    </w:p>
  </w:footnote>
  <w:footnote w:type="continuationSeparator" w:id="0">
    <w:p w:rsidR="0094036C" w:rsidRDefault="00940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5168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94036C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C5"/>
    <w:rsid w:val="00011F52"/>
    <w:rsid w:val="00016D9A"/>
    <w:rsid w:val="00017C4D"/>
    <w:rsid w:val="000912A6"/>
    <w:rsid w:val="000A0224"/>
    <w:rsid w:val="000E111E"/>
    <w:rsid w:val="00122C38"/>
    <w:rsid w:val="00156D23"/>
    <w:rsid w:val="001761CD"/>
    <w:rsid w:val="00180151"/>
    <w:rsid w:val="001C0219"/>
    <w:rsid w:val="001D02AF"/>
    <w:rsid w:val="001E5E50"/>
    <w:rsid w:val="00226348"/>
    <w:rsid w:val="00232C83"/>
    <w:rsid w:val="0026634F"/>
    <w:rsid w:val="00283030"/>
    <w:rsid w:val="002C0DC5"/>
    <w:rsid w:val="002D1961"/>
    <w:rsid w:val="002E3311"/>
    <w:rsid w:val="003144AE"/>
    <w:rsid w:val="0033063A"/>
    <w:rsid w:val="00376D93"/>
    <w:rsid w:val="0038110D"/>
    <w:rsid w:val="003866D2"/>
    <w:rsid w:val="003E5FEB"/>
    <w:rsid w:val="004103CA"/>
    <w:rsid w:val="00416675"/>
    <w:rsid w:val="004208A8"/>
    <w:rsid w:val="00435C98"/>
    <w:rsid w:val="00436A7E"/>
    <w:rsid w:val="00445328"/>
    <w:rsid w:val="004B23D1"/>
    <w:rsid w:val="004F713F"/>
    <w:rsid w:val="00564244"/>
    <w:rsid w:val="0056659E"/>
    <w:rsid w:val="00583302"/>
    <w:rsid w:val="005A6FA3"/>
    <w:rsid w:val="005D463D"/>
    <w:rsid w:val="005F549A"/>
    <w:rsid w:val="00613573"/>
    <w:rsid w:val="00640B99"/>
    <w:rsid w:val="00691D0D"/>
    <w:rsid w:val="006B610A"/>
    <w:rsid w:val="006E2F9C"/>
    <w:rsid w:val="006E59F7"/>
    <w:rsid w:val="00741C5E"/>
    <w:rsid w:val="007C388B"/>
    <w:rsid w:val="007E3AEA"/>
    <w:rsid w:val="007F09E3"/>
    <w:rsid w:val="008177B7"/>
    <w:rsid w:val="0083234D"/>
    <w:rsid w:val="008C5A85"/>
    <w:rsid w:val="008E753F"/>
    <w:rsid w:val="008F4CAF"/>
    <w:rsid w:val="00900B93"/>
    <w:rsid w:val="0094036C"/>
    <w:rsid w:val="00980C29"/>
    <w:rsid w:val="009875B3"/>
    <w:rsid w:val="009C03EE"/>
    <w:rsid w:val="009D3D54"/>
    <w:rsid w:val="009E4D82"/>
    <w:rsid w:val="009F579F"/>
    <w:rsid w:val="00A12271"/>
    <w:rsid w:val="00A21513"/>
    <w:rsid w:val="00A460A7"/>
    <w:rsid w:val="00A57A53"/>
    <w:rsid w:val="00A86A51"/>
    <w:rsid w:val="00AF11A0"/>
    <w:rsid w:val="00B12049"/>
    <w:rsid w:val="00B14A3E"/>
    <w:rsid w:val="00B35B0F"/>
    <w:rsid w:val="00BA1863"/>
    <w:rsid w:val="00C43DBE"/>
    <w:rsid w:val="00C50046"/>
    <w:rsid w:val="00C547B7"/>
    <w:rsid w:val="00C70370"/>
    <w:rsid w:val="00C84A9D"/>
    <w:rsid w:val="00C8764E"/>
    <w:rsid w:val="00C93069"/>
    <w:rsid w:val="00CC2BC3"/>
    <w:rsid w:val="00D17C33"/>
    <w:rsid w:val="00D3206B"/>
    <w:rsid w:val="00D61BA7"/>
    <w:rsid w:val="00D738C5"/>
    <w:rsid w:val="00DA0020"/>
    <w:rsid w:val="00DD49F7"/>
    <w:rsid w:val="00DF4CF7"/>
    <w:rsid w:val="00E202A3"/>
    <w:rsid w:val="00E27F76"/>
    <w:rsid w:val="00E41BD6"/>
    <w:rsid w:val="00E627BE"/>
    <w:rsid w:val="00EA0743"/>
    <w:rsid w:val="00EC2D77"/>
    <w:rsid w:val="00ED2299"/>
    <w:rsid w:val="00EE734D"/>
    <w:rsid w:val="00F8452B"/>
    <w:rsid w:val="00F96B31"/>
    <w:rsid w:val="00FC6642"/>
    <w:rsid w:val="00FD2D63"/>
    <w:rsid w:val="00FF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4E71E0F"/>
  <w15:chartTrackingRefBased/>
  <w15:docId w15:val="{250826AA-F16D-44B8-B680-E77C34D3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0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6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4208A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420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8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Белова</dc:creator>
  <cp:keywords/>
  <dc:description/>
  <cp:lastModifiedBy>Asd</cp:lastModifiedBy>
  <cp:revision>5</cp:revision>
  <dcterms:created xsi:type="dcterms:W3CDTF">2021-07-18T13:00:00Z</dcterms:created>
  <dcterms:modified xsi:type="dcterms:W3CDTF">2021-07-20T09:33:00Z</dcterms:modified>
</cp:coreProperties>
</file>