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592B7D" w:rsidRDefault="00323B75" w:rsidP="00592B7D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592B7D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ул. Ленская</w:t>
            </w:r>
            <w:r w:rsidR="00592B7D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592B7D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592B7D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592B7D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592B7D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92B7D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592B7D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592B7D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592B7D" w:rsidRDefault="00323B75" w:rsidP="00F725CF">
            <w:pPr>
              <w:rPr>
                <w:sz w:val="22"/>
                <w:szCs w:val="22"/>
              </w:rPr>
            </w:pPr>
          </w:p>
          <w:p w:rsidR="00323B75" w:rsidRPr="00592B7D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592B7D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D146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9798A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9798A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9798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9798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9798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9798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Нортер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592B7D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798A" w:rsidRDefault="0069798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798A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798A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798A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798A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798A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98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98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98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9798A">
        <w:t>Махова</w:t>
      </w:r>
      <w:proofErr w:type="spellEnd"/>
      <w:r w:rsidR="0069798A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592B7D"/>
    <w:rsid w:val="0069798A"/>
    <w:rsid w:val="007321AE"/>
    <w:rsid w:val="007441EB"/>
    <w:rsid w:val="00795D57"/>
    <w:rsid w:val="007C0352"/>
    <w:rsid w:val="007D1464"/>
    <w:rsid w:val="008B78B4"/>
    <w:rsid w:val="008C654F"/>
    <w:rsid w:val="00A03FC6"/>
    <w:rsid w:val="00A1298B"/>
    <w:rsid w:val="00AA75F8"/>
    <w:rsid w:val="00B6292D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2021-06-30T14:15:00Z</dcterms:modified>
</cp:coreProperties>
</file>