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1405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F4EF5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F4EF5">
                        <w:pPr>
                          <w:pStyle w:val="a6"/>
                        </w:pPr>
                        <w:r>
                          <w:t>27.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F4EF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Бодров</w:t>
                        </w:r>
                        <w:proofErr w:type="spellEnd"/>
                        <w:r>
                          <w:t xml:space="preserve"> М.М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F4EF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F4EF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0F4EF5">
                          <w:t xml:space="preserve">3 </w:t>
                        </w:r>
                        <w:proofErr w:type="spellStart"/>
                        <w:proofErr w:type="gramStart"/>
                        <w:r w:rsidR="000F4EF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F4EF5">
                        <w:pPr>
                          <w:pStyle w:val="a6"/>
                          <w:snapToGrid w:val="0"/>
                        </w:pPr>
                        <w:r>
                          <w:t>Том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0F4EF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4EF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4EF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F4EF5">
        <w:t>Махова</w:t>
      </w:r>
      <w:proofErr w:type="spellEnd"/>
      <w:r w:rsidR="000F4EF5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F4EF5"/>
    <w:rsid w:val="001016A8"/>
    <w:rsid w:val="0024163F"/>
    <w:rsid w:val="00252C62"/>
    <w:rsid w:val="00307EE4"/>
    <w:rsid w:val="00323B75"/>
    <w:rsid w:val="003E2869"/>
    <w:rsid w:val="00426ED8"/>
    <w:rsid w:val="00514058"/>
    <w:rsid w:val="00585F60"/>
    <w:rsid w:val="00654AF5"/>
    <w:rsid w:val="007321AE"/>
    <w:rsid w:val="007441EB"/>
    <w:rsid w:val="00795D57"/>
    <w:rsid w:val="007C0352"/>
    <w:rsid w:val="008C3BB1"/>
    <w:rsid w:val="008C654F"/>
    <w:rsid w:val="00A03FC6"/>
    <w:rsid w:val="00AA75F8"/>
    <w:rsid w:val="00BD1960"/>
    <w:rsid w:val="00DA24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2021-06-27T12:57:00Z</dcterms:created>
  <dcterms:modified xsi:type="dcterms:W3CDTF">2021-06-28T14:00:00Z</dcterms:modified>
</cp:coreProperties>
</file>