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8103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7B20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7B20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7B2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B7B20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B7B2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EB7B20">
                          <w:t xml:space="preserve">7 </w:t>
                        </w:r>
                        <w:proofErr w:type="spellStart"/>
                        <w:proofErr w:type="gramStart"/>
                        <w:r w:rsidR="00EB7B2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B7B20">
                        <w:pPr>
                          <w:pStyle w:val="a6"/>
                          <w:snapToGrid w:val="0"/>
                        </w:pPr>
                        <w:proofErr w:type="gramStart"/>
                        <w:r>
                          <w:t>Шкода</w:t>
                        </w:r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B7B20" w:rsidRDefault="00EB7B2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7B2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7B2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7B2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7B2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B7B2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7B2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7B2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7B2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B7B20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8103E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E72E9A"/>
    <w:rsid w:val="00EB7B2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DBC6E-7924-4B9B-8C22-25E194EA4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2021-06-28T13:05:00Z</dcterms:created>
  <dcterms:modified xsi:type="dcterms:W3CDTF">2021-06-28T13:05:00Z</dcterms:modified>
</cp:coreProperties>
</file>