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717F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2A49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2A49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2A4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Бурдуковская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62A4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62A4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62A49">
                          <w:t>3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62A4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блэки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62A49" w:rsidRDefault="00962A49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62A49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62A49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62A49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62A49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62A49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4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49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2A49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962A49">
        <w:t>Махова</w:t>
      </w:r>
      <w:proofErr w:type="spellEnd"/>
      <w:r w:rsidR="00962A49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85F60"/>
    <w:rsid w:val="007321AE"/>
    <w:rsid w:val="007441EB"/>
    <w:rsid w:val="00795D57"/>
    <w:rsid w:val="007C0352"/>
    <w:rsid w:val="008C654F"/>
    <w:rsid w:val="00962A49"/>
    <w:rsid w:val="00A03FC6"/>
    <w:rsid w:val="00AA75F8"/>
    <w:rsid w:val="00BC55B1"/>
    <w:rsid w:val="00BD1960"/>
    <w:rsid w:val="00C717F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2021-06-27T18:57:00Z</dcterms:created>
  <dcterms:modified xsi:type="dcterms:W3CDTF">2021-06-27T18:57:00Z</dcterms:modified>
</cp:coreProperties>
</file>