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A584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90EA8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90EA8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90EA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Титовская</w:t>
                        </w:r>
                        <w:proofErr w:type="spellEnd"/>
                        <w:r>
                          <w:t xml:space="preserve"> Е.С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90EA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90EA8">
                        <w:pPr>
                          <w:pStyle w:val="a6"/>
                          <w:snapToGrid w:val="0"/>
                        </w:pPr>
                        <w:r>
                          <w:t xml:space="preserve">Русская </w:t>
                        </w:r>
                        <w:proofErr w:type="spellStart"/>
                        <w:r>
                          <w:t>голуб</w:t>
                        </w:r>
                        <w:proofErr w:type="spellEnd"/>
                        <w:r>
                          <w:t>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C90EA8">
                          <w:t>1мес 30дней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90EA8">
                        <w:pPr>
                          <w:pStyle w:val="a6"/>
                          <w:snapToGrid w:val="0"/>
                        </w:pPr>
                        <w:r>
                          <w:t>Пушинка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90EA8" w:rsidRDefault="00C90EA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90EA8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90EA8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90EA8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90EA8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90EA8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0EA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0EA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0EA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C90EA8">
        <w:t>Махова</w:t>
      </w:r>
      <w:proofErr w:type="spellEnd"/>
      <w:r w:rsidR="00C90EA8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A5842"/>
    <w:rsid w:val="0024163F"/>
    <w:rsid w:val="00252C62"/>
    <w:rsid w:val="00307EE4"/>
    <w:rsid w:val="00323B75"/>
    <w:rsid w:val="003E2869"/>
    <w:rsid w:val="00426ED8"/>
    <w:rsid w:val="00585F60"/>
    <w:rsid w:val="005C795A"/>
    <w:rsid w:val="007321AE"/>
    <w:rsid w:val="007441EB"/>
    <w:rsid w:val="00795D57"/>
    <w:rsid w:val="007C0352"/>
    <w:rsid w:val="008C654F"/>
    <w:rsid w:val="00A03FC6"/>
    <w:rsid w:val="00AA75F8"/>
    <w:rsid w:val="00BD1960"/>
    <w:rsid w:val="00C90EA8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2021-06-27T08:37:00Z</dcterms:created>
  <dcterms:modified xsi:type="dcterms:W3CDTF">2021-06-27T08:37:00Z</dcterms:modified>
</cp:coreProperties>
</file>