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675A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F4B4D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F4B4D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F4B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F4B4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F4B4D">
                        <w:pPr>
                          <w:pStyle w:val="a6"/>
                          <w:snapToGrid w:val="0"/>
                        </w:pPr>
                        <w:r>
                          <w:t>Паваротти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F4B4D" w:rsidRDefault="006F4B4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F4B4D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F4B4D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F4B4D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F4B4D" w:rsidRDefault="006F4B4D" w:rsidP="006F4B4D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F4B4D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4B4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4B4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4B4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F4B4D">
        <w:t>Махова</w:t>
      </w:r>
      <w:proofErr w:type="spellEnd"/>
      <w:r w:rsidR="006F4B4D">
        <w:t xml:space="preserve"> М.Ю,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1413E"/>
    <w:rsid w:val="001675AF"/>
    <w:rsid w:val="0024163F"/>
    <w:rsid w:val="00252C62"/>
    <w:rsid w:val="00307EE4"/>
    <w:rsid w:val="00323B75"/>
    <w:rsid w:val="003E2869"/>
    <w:rsid w:val="00426ED8"/>
    <w:rsid w:val="00585F60"/>
    <w:rsid w:val="006F4B4D"/>
    <w:rsid w:val="007321AE"/>
    <w:rsid w:val="007441EB"/>
    <w:rsid w:val="00795D57"/>
    <w:rsid w:val="007C0352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2021-06-26T07:08:00Z</dcterms:modified>
</cp:coreProperties>
</file>