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46F3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91707">
                        <w:pPr>
                          <w:pStyle w:val="a6"/>
                        </w:pPr>
                        <w:r>
                          <w:t>18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91707">
                        <w:pPr>
                          <w:pStyle w:val="a6"/>
                        </w:pPr>
                        <w:r>
                          <w:t>18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9170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39170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Чичкова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39170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Бенгал</w:t>
                        </w:r>
                        <w:proofErr w:type="spellEnd"/>
                        <w:r>
                          <w:t>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391707">
                          <w:t>4 г.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391707">
                        <w:pPr>
                          <w:pStyle w:val="a6"/>
                          <w:snapToGrid w:val="0"/>
                        </w:pPr>
                        <w:r>
                          <w:t>Паваротти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917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91707" w:rsidRDefault="0039170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91707" w:rsidRDefault="003917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917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917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917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17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917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91707" w:rsidRDefault="003917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91707" w:rsidRDefault="003917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91707" w:rsidRDefault="003917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1707" w:rsidP="0039170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91707" w:rsidRDefault="003917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17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17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917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17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917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917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91707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91707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917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917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391707">
        <w:t xml:space="preserve"> </w:t>
      </w:r>
      <w:proofErr w:type="spellStart"/>
      <w:r w:rsidR="00391707">
        <w:t>Чичкова</w:t>
      </w:r>
      <w:proofErr w:type="spellEnd"/>
      <w:r w:rsidR="00391707">
        <w:t xml:space="preserve">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46F3C"/>
    <w:rsid w:val="00391707"/>
    <w:rsid w:val="003E2869"/>
    <w:rsid w:val="00426ED8"/>
    <w:rsid w:val="0046674C"/>
    <w:rsid w:val="00585F60"/>
    <w:rsid w:val="007321AE"/>
    <w:rsid w:val="007441EB"/>
    <w:rsid w:val="00795D57"/>
    <w:rsid w:val="007C0352"/>
    <w:rsid w:val="008C654F"/>
    <w:rsid w:val="00A03FC6"/>
    <w:rsid w:val="00AA75F8"/>
    <w:rsid w:val="00BD19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2021-06-18T11:26:00Z</dcterms:created>
  <dcterms:modified xsi:type="dcterms:W3CDTF">2021-06-18T11:26:00Z</dcterms:modified>
</cp:coreProperties>
</file>