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DC1E13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CD442C">
                        <w:pPr>
                          <w:pStyle w:val="a6"/>
                        </w:pPr>
                        <w:r>
                          <w:t>16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CD442C">
                        <w:pPr>
                          <w:pStyle w:val="a6"/>
                        </w:pPr>
                        <w:r>
                          <w:t>16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CD442C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CD442C">
                        <w:pPr>
                          <w:pStyle w:val="a6"/>
                          <w:snapToGrid w:val="0"/>
                        </w:pPr>
                        <w:r>
                          <w:t>Мирошник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CD442C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CD442C">
                          <w:t>5 лет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CD442C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Нортер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CD442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CD442C" w:rsidRDefault="00CD442C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CD442C" w:rsidRDefault="00CD442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D442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D442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D442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442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D442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CD442C" w:rsidRDefault="00CD442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CD442C" w:rsidRDefault="00CD442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CD442C" w:rsidRDefault="00CD442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442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CD442C" w:rsidRDefault="00CD442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442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442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D442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442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442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D442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442C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442C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442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442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CD442C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44BC2"/>
    <w:rsid w:val="000A61AD"/>
    <w:rsid w:val="0024163F"/>
    <w:rsid w:val="00252C62"/>
    <w:rsid w:val="00307EE4"/>
    <w:rsid w:val="00323B75"/>
    <w:rsid w:val="003E2869"/>
    <w:rsid w:val="00426ED8"/>
    <w:rsid w:val="00585F60"/>
    <w:rsid w:val="007321AE"/>
    <w:rsid w:val="007441EB"/>
    <w:rsid w:val="00795D57"/>
    <w:rsid w:val="007C0352"/>
    <w:rsid w:val="008C654F"/>
    <w:rsid w:val="008E076B"/>
    <w:rsid w:val="00A03FC6"/>
    <w:rsid w:val="00AA75F8"/>
    <w:rsid w:val="00BD1960"/>
    <w:rsid w:val="00CD442C"/>
    <w:rsid w:val="00DC1E13"/>
    <w:rsid w:val="00E820CD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2020-04-30T20:17:00Z</cp:lastPrinted>
  <dcterms:created xsi:type="dcterms:W3CDTF">2021-06-23T12:03:00Z</dcterms:created>
  <dcterms:modified xsi:type="dcterms:W3CDTF">2021-06-23T12:03:00Z</dcterms:modified>
</cp:coreProperties>
</file>