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Pr="00A71DA7" w:rsidRDefault="00F47E46">
      <w:pPr>
        <w:widowControl/>
        <w:spacing w:line="315" w:lineRule="atLeast"/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71DA7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.</w:t>
                        </w:r>
                        <w:r w:rsidR="00A71DA7">
                          <w:rPr>
                            <w:lang w:val="en-US"/>
                          </w:rPr>
                          <w:t>23</w:t>
                        </w:r>
                        <w:r w:rsidR="003C6246" w:rsidRPr="00A71DA7">
                          <w:t>.</w:t>
                        </w:r>
                        <w:r w:rsidRPr="00A71DA7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71DA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3C6246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A71DA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71DA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 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A71DA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71DA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C3AEE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A71DA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A71DA7">
                          <w:t>4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A71DA7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71DA7">
                        <w:pPr>
                          <w:pStyle w:val="a6"/>
                          <w:snapToGrid w:val="0"/>
                        </w:pPr>
                        <w:r>
                          <w:t>Дейв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71DA7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A71DA7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71DA7">
        <w:t>Махова</w:t>
      </w:r>
      <w:proofErr w:type="spellEnd"/>
      <w:r w:rsidR="00A71DA7">
        <w:t xml:space="preserve"> М. </w:t>
      </w:r>
      <w:proofErr w:type="gramStart"/>
      <w:r w:rsidR="00A71DA7">
        <w:t>Ю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B7131"/>
    <w:rsid w:val="00307EE4"/>
    <w:rsid w:val="00323B75"/>
    <w:rsid w:val="003C3AEE"/>
    <w:rsid w:val="003C6246"/>
    <w:rsid w:val="003E2869"/>
    <w:rsid w:val="00426ED8"/>
    <w:rsid w:val="00585F60"/>
    <w:rsid w:val="006514CE"/>
    <w:rsid w:val="006A549C"/>
    <w:rsid w:val="007321AE"/>
    <w:rsid w:val="007441EB"/>
    <w:rsid w:val="00795D57"/>
    <w:rsid w:val="007C0352"/>
    <w:rsid w:val="008C654F"/>
    <w:rsid w:val="00A03FC6"/>
    <w:rsid w:val="00A71DA7"/>
    <w:rsid w:val="00AA75F8"/>
    <w:rsid w:val="00B05774"/>
    <w:rsid w:val="00B94EFF"/>
    <w:rsid w:val="00BD1960"/>
    <w:rsid w:val="00EE0C23"/>
    <w:rsid w:val="00F47E4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2021-06-23T11:13:00Z</dcterms:created>
  <dcterms:modified xsi:type="dcterms:W3CDTF">2021-06-23T11:13:00Z</dcterms:modified>
</cp:coreProperties>
</file>