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15A2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B7DF7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B7DF7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B7DF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6B7DF7">
                          <w:rPr>
                            <w:b/>
                            <w:bCs/>
                          </w:rPr>
                          <w:t xml:space="preserve"> Мирошник А. А.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6B7DF7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6B7DF7">
                          <w:rPr>
                            <w:b/>
                            <w:bCs/>
                          </w:rPr>
                          <w:t xml:space="preserve"> 3 </w:t>
                        </w:r>
                        <w:proofErr w:type="spellStart"/>
                        <w:proofErr w:type="gramStart"/>
                        <w:r w:rsidR="006B7DF7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6B7DF7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6B7DF7">
                          <w:rPr>
                            <w:b/>
                            <w:bCs/>
                          </w:rPr>
                          <w:t>Сторми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B7DF7" w:rsidRDefault="006B7DF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B7DF7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B7DF7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B7DF7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B7DF7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B7DF7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7DF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7DF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7D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6B7DF7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85F60"/>
    <w:rsid w:val="006B7DF7"/>
    <w:rsid w:val="00710829"/>
    <w:rsid w:val="007321AE"/>
    <w:rsid w:val="007441EB"/>
    <w:rsid w:val="00795D57"/>
    <w:rsid w:val="007C0352"/>
    <w:rsid w:val="008C654F"/>
    <w:rsid w:val="00A03FC6"/>
    <w:rsid w:val="00AA75F8"/>
    <w:rsid w:val="00BD1960"/>
    <w:rsid w:val="00C15A22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2021-06-19T12:50:00Z</dcterms:modified>
</cp:coreProperties>
</file>