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E96138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16A1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3C6246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C6246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19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t>.</w:t>
                        </w:r>
                        <w:r w:rsidR="003C6246">
                          <w:rPr>
                            <w:lang w:val="en-US"/>
                          </w:rPr>
                          <w:t>19.</w:t>
                        </w:r>
                        <w:r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3C6246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3C6246"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r w:rsidR="003C6246">
                          <w:rPr>
                            <w:b/>
                            <w:bCs/>
                          </w:rPr>
                          <w:t>Мирошник А</w:t>
                        </w:r>
                        <w:r w:rsidR="003C6246">
                          <w:rPr>
                            <w:b/>
                            <w:bCs/>
                            <w:lang w:val="en-US"/>
                          </w:rPr>
                          <w:t>.</w:t>
                        </w:r>
                        <w:r w:rsidR="003C6246">
                          <w:rPr>
                            <w:b/>
                            <w:bCs/>
                          </w:rPr>
                          <w:t>А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3C3AEE"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r w:rsidR="003C6246">
                          <w:rPr>
                            <w:b/>
                            <w:bCs/>
                          </w:rPr>
                          <w:t>метис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C3AEE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3C3AEE">
                          <w:rPr>
                            <w:b/>
                            <w:bCs/>
                            <w:lang w:val="en-US"/>
                          </w:rPr>
                          <w:t xml:space="preserve"> 1,5</w:t>
                        </w:r>
                        <w:r w:rsidR="003C3AEE">
                          <w:rPr>
                            <w:b/>
                            <w:bCs/>
                          </w:rPr>
                          <w:t>м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3C3AEE">
                          <w:rPr>
                            <w:b/>
                            <w:bCs/>
                          </w:rPr>
                          <w:t xml:space="preserve"> Василиск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3C3AEE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3C3AEE" w:rsidP="003C3AEE">
            <w:pPr>
              <w:pStyle w:val="a6"/>
              <w:snapToGrid w:val="0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3C3AEE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3C3AEE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3C3AEE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3C3AEE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3C3AEE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3C3AEE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3C3AEE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3C3AEE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3C3AEE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3C3AEE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3C3AEE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3C3AEE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3C3AEE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3C3AEE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3C3AEE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3C3AEE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C3AEE" w:rsidRDefault="003C3AEE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C3AEE" w:rsidRDefault="003C3AEE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C3AEE" w:rsidRDefault="003C3AEE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C3AEE" w:rsidRDefault="003C3AEE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C3AEE" w:rsidRDefault="003C3AEE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2B7131"/>
    <w:rsid w:val="00307EE4"/>
    <w:rsid w:val="00323B75"/>
    <w:rsid w:val="003942A9"/>
    <w:rsid w:val="003C3AEE"/>
    <w:rsid w:val="003C6246"/>
    <w:rsid w:val="003E2869"/>
    <w:rsid w:val="00426ED8"/>
    <w:rsid w:val="00516A1F"/>
    <w:rsid w:val="00585F60"/>
    <w:rsid w:val="007321AE"/>
    <w:rsid w:val="007441EB"/>
    <w:rsid w:val="00795D57"/>
    <w:rsid w:val="007C0352"/>
    <w:rsid w:val="008C654F"/>
    <w:rsid w:val="00A03FC6"/>
    <w:rsid w:val="00A053B1"/>
    <w:rsid w:val="00AA75F8"/>
    <w:rsid w:val="00B05774"/>
    <w:rsid w:val="00B94EFF"/>
    <w:rsid w:val="00BD1960"/>
    <w:rsid w:val="00E96138"/>
    <w:rsid w:val="00EE0C23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6B6D4-FF87-47B0-81AC-59CD5CF66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и Ирина</cp:lastModifiedBy>
  <cp:revision>3</cp:revision>
  <cp:lastPrinted>2020-04-30T20:17:00Z</cp:lastPrinted>
  <dcterms:created xsi:type="dcterms:W3CDTF">2021-06-19T11:56:00Z</dcterms:created>
  <dcterms:modified xsi:type="dcterms:W3CDTF">2021-06-20T17:03:00Z</dcterms:modified>
</cp:coreProperties>
</file>