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20A7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07CFD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07CFD">
                        <w:pPr>
                          <w:pStyle w:val="a6"/>
                        </w:pPr>
                        <w:r>
                          <w:t>19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07CF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907CFD">
                          <w:rPr>
                            <w:b/>
                            <w:bCs/>
                          </w:rPr>
                          <w:t>Титовская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07CFD">
                          <w:rPr>
                            <w:b/>
                            <w:bCs/>
                          </w:rPr>
                          <w:t xml:space="preserve"> Мирошник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07CFD">
                          <w:rPr>
                            <w:b/>
                            <w:bCs/>
                          </w:rPr>
                          <w:t xml:space="preserve"> 3 меяца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07CFD">
                          <w:rPr>
                            <w:b/>
                            <w:bCs/>
                          </w:rPr>
                          <w:t xml:space="preserve"> Пушинка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07CFD" w:rsidRDefault="00907CF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07CFD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07CFD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07CFD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07CFD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07CFD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7CF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7CF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7CF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lastRenderedPageBreak/>
        <w:t xml:space="preserve">Исследование провел: </w:t>
      </w:r>
      <w:r w:rsidR="00907CFD">
        <w:t>Мирошник А.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20A7F"/>
    <w:rsid w:val="00585F60"/>
    <w:rsid w:val="007321AE"/>
    <w:rsid w:val="007441EB"/>
    <w:rsid w:val="00795D57"/>
    <w:rsid w:val="007A5760"/>
    <w:rsid w:val="007C0352"/>
    <w:rsid w:val="008C654F"/>
    <w:rsid w:val="00907CFD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2021-06-19T09:27:00Z</dcterms:modified>
</cp:coreProperties>
</file>