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2576FA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F0FE6">
                        <w:pPr>
                          <w:pStyle w:val="a6"/>
                        </w:pPr>
                        <w:r>
                          <w:t>18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F0FE6">
                        <w:pPr>
                          <w:pStyle w:val="a6"/>
                        </w:pPr>
                        <w:r>
                          <w:t>18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F0FE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Куракова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F0FE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Чичкова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F0FE6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2F0FE6">
                          <w:t>2 месяца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F0FE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Бонифаций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F0FE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F0FE6" w:rsidRDefault="002F0FE6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F0FE6" w:rsidRDefault="002F0FE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F0FE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F0FE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F0FE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0FE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F0FE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F0FE6" w:rsidRDefault="002F0FE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F0FE6" w:rsidRDefault="002F0FE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F0FE6" w:rsidRDefault="002F0FE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0FE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F0FE6" w:rsidRDefault="002F0FE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0FE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0FE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F0FE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0FE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0FE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F0FE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F0FE6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F0FE6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F0FE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F0FE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2F0FE6">
        <w:t>Чичкова</w:t>
      </w:r>
      <w:proofErr w:type="spellEnd"/>
      <w:r w:rsidR="002F0FE6">
        <w:t xml:space="preserve">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4163F"/>
    <w:rsid w:val="00252C62"/>
    <w:rsid w:val="002576FA"/>
    <w:rsid w:val="002F0FE6"/>
    <w:rsid w:val="00307EE4"/>
    <w:rsid w:val="00323B75"/>
    <w:rsid w:val="003E2869"/>
    <w:rsid w:val="00426ED8"/>
    <w:rsid w:val="00585F60"/>
    <w:rsid w:val="007321AE"/>
    <w:rsid w:val="007441EB"/>
    <w:rsid w:val="00795D57"/>
    <w:rsid w:val="007C0352"/>
    <w:rsid w:val="008C4457"/>
    <w:rsid w:val="008C654F"/>
    <w:rsid w:val="00A03FC6"/>
    <w:rsid w:val="00AA75F8"/>
    <w:rsid w:val="00BD196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2021-06-18T06:45:00Z</dcterms:created>
  <dcterms:modified xsi:type="dcterms:W3CDTF">2021-06-18T06:45:00Z</dcterms:modified>
</cp:coreProperties>
</file>