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1E0E6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Кабанова Н.И.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1E0E6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собака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1E0E6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5,3 лет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1E0E6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Беретта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</w:t>
      </w:r>
      <w:r w:rsidR="001E0E6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17.06.21</w:t>
      </w: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675"/>
        <w:gridCol w:w="2098"/>
      </w:tblGrid>
      <w:tr w:rsidR="001E0E64" w:rsidTr="00107DE4">
        <w:trPr>
          <w:trHeight w:val="596"/>
        </w:trPr>
        <w:tc>
          <w:tcPr>
            <w:tcW w:w="2975" w:type="dxa"/>
          </w:tcPr>
          <w:p w:rsidR="001E0E64" w:rsidRPr="00CB19DB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1E0E64" w:rsidRPr="00CB19DB" w:rsidRDefault="001E0E64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75" w:type="dxa"/>
          </w:tcPr>
          <w:p w:rsidR="001E0E64" w:rsidRDefault="001E0E64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1E0E64" w:rsidRPr="00CB19DB" w:rsidRDefault="001E0E64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1E0E64" w:rsidRPr="00CB19DB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1E0E64" w:rsidTr="00107DE4">
        <w:trPr>
          <w:trHeight w:val="280"/>
        </w:trPr>
        <w:tc>
          <w:tcPr>
            <w:tcW w:w="2975" w:type="dxa"/>
          </w:tcPr>
          <w:p w:rsidR="001E0E64" w:rsidRPr="001E0E64" w:rsidRDefault="001E0E6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1E0E64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1E0E64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E0E64" w:rsidRPr="00CB19DB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675" w:type="dxa"/>
          </w:tcPr>
          <w:p w:rsidR="001E0E64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:rsidR="001E0E64" w:rsidRPr="001E0E64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1E0E6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Pr="001E0E64" w:rsidRDefault="001E0E6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1E0E64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1E0E64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E0E64" w:rsidRPr="00CB19DB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675" w:type="dxa"/>
          </w:tcPr>
          <w:p w:rsidR="001E0E64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1E0E64" w:rsidRDefault="001E0E64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Pr="00107DE4" w:rsidRDefault="001E0E6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1E0E64" w:rsidRPr="00CB19DB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675" w:type="dxa"/>
          </w:tcPr>
          <w:p w:rsidR="001E0E64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:rsidR="001E0E64" w:rsidRDefault="001E0E64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Pr="00107DE4" w:rsidRDefault="001E0E6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1E0E64" w:rsidRPr="00CB19DB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1,37</w:t>
            </w:r>
          </w:p>
        </w:tc>
        <w:tc>
          <w:tcPr>
            <w:tcW w:w="1675" w:type="dxa"/>
          </w:tcPr>
          <w:p w:rsidR="001E0E64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1E0E64" w:rsidRDefault="001E0E64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Pr="00107DE4" w:rsidRDefault="001E0E6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1E0E64" w:rsidRPr="00CB19DB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6,31</w:t>
            </w:r>
          </w:p>
        </w:tc>
        <w:tc>
          <w:tcPr>
            <w:tcW w:w="1675" w:type="dxa"/>
          </w:tcPr>
          <w:p w:rsidR="001E0E64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1E0E64" w:rsidRPr="00947CE9" w:rsidRDefault="001E0E64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Pr="00107DE4" w:rsidRDefault="001E0E6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1E0E64" w:rsidRPr="00CB19DB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675" w:type="dxa"/>
          </w:tcPr>
          <w:p w:rsidR="001E0E64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1E0E64" w:rsidRPr="006975F9" w:rsidRDefault="001E0E64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Pr="006975F9" w:rsidRDefault="001E0E6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1E0E64" w:rsidRPr="00CB19DB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</w:t>
            </w:r>
          </w:p>
        </w:tc>
        <w:tc>
          <w:tcPr>
            <w:tcW w:w="1675" w:type="dxa"/>
          </w:tcPr>
          <w:p w:rsidR="001E0E64" w:rsidRPr="006975F9" w:rsidRDefault="001E0E64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98" w:type="dxa"/>
          </w:tcPr>
          <w:p w:rsidR="001E0E64" w:rsidRPr="006975F9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Pr="006975F9" w:rsidRDefault="001E0E64" w:rsidP="00107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E0E64" w:rsidRPr="00CB19DB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675" w:type="dxa"/>
          </w:tcPr>
          <w:p w:rsidR="001E0E64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1E0E64" w:rsidRPr="006975F9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Default="001E0E6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1E0E64" w:rsidRPr="006975F9" w:rsidRDefault="001E0E6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E0E64" w:rsidRPr="00CB19DB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675" w:type="dxa"/>
          </w:tcPr>
          <w:p w:rsidR="001E0E64" w:rsidRDefault="001E0E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98" w:type="dxa"/>
          </w:tcPr>
          <w:p w:rsidR="001E0E64" w:rsidRDefault="001E0E64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Pr="006975F9" w:rsidRDefault="001E0E64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E0E64" w:rsidRPr="00CB19DB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5" w:type="dxa"/>
          </w:tcPr>
          <w:p w:rsidR="001E0E64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1E0E64" w:rsidRDefault="001E0E64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Pr="00107DE4" w:rsidRDefault="001E0E6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1E0E64" w:rsidRPr="00CB19DB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675" w:type="dxa"/>
          </w:tcPr>
          <w:p w:rsidR="001E0E64" w:rsidRPr="006975F9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1E0E64" w:rsidRPr="00AB3F15" w:rsidRDefault="001E0E64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Pr="00107DE4" w:rsidRDefault="001E0E6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1E0E64" w:rsidRPr="00CB19DB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675" w:type="dxa"/>
          </w:tcPr>
          <w:p w:rsidR="001E0E64" w:rsidRPr="00AB3F15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:rsidR="001E0E64" w:rsidRDefault="001E0E64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Pr="00107DE4" w:rsidRDefault="001E0E6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1E0E64" w:rsidRPr="00CB19DB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675" w:type="dxa"/>
          </w:tcPr>
          <w:p w:rsidR="001E0E64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98" w:type="dxa"/>
          </w:tcPr>
          <w:p w:rsidR="001E0E64" w:rsidRDefault="001E0E64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Default="001E0E64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1E0E64" w:rsidRPr="00CB19DB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1,41</w:t>
            </w:r>
          </w:p>
        </w:tc>
        <w:tc>
          <w:tcPr>
            <w:tcW w:w="1675" w:type="dxa"/>
          </w:tcPr>
          <w:p w:rsidR="001E0E64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2098" w:type="dxa"/>
          </w:tcPr>
          <w:p w:rsidR="001E0E64" w:rsidRPr="006975F9" w:rsidRDefault="001E0E64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Pr="00ED0148" w:rsidRDefault="001E0E6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1E0E64" w:rsidRPr="00CB19DB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1675" w:type="dxa"/>
          </w:tcPr>
          <w:p w:rsidR="001E0E64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1E0E64" w:rsidRPr="006975F9" w:rsidRDefault="001E0E64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Pr="00ED0148" w:rsidRDefault="001E0E64" w:rsidP="00ED0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1E0E64" w:rsidRPr="00CB19DB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675" w:type="dxa"/>
          </w:tcPr>
          <w:p w:rsidR="001E0E64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1E0E64" w:rsidRPr="006975F9" w:rsidRDefault="001E0E64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E0E64" w:rsidTr="00107DE4">
        <w:trPr>
          <w:trHeight w:val="106"/>
        </w:trPr>
        <w:tc>
          <w:tcPr>
            <w:tcW w:w="2975" w:type="dxa"/>
          </w:tcPr>
          <w:p w:rsidR="001E0E64" w:rsidRPr="00ED0148" w:rsidRDefault="001E0E64" w:rsidP="00ED0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E0E64" w:rsidRPr="00CB19DB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  <w:tc>
          <w:tcPr>
            <w:tcW w:w="1675" w:type="dxa"/>
          </w:tcPr>
          <w:p w:rsidR="001E0E64" w:rsidRDefault="001E0E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1E0E64" w:rsidRPr="006975F9" w:rsidRDefault="001E0E64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671348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Примечание: </w:t>
      </w:r>
    </w:p>
    <w:p w:rsidR="00CB19DB" w:rsidRPr="00CB19DB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Врач: </w:t>
      </w:r>
      <w:r w:rsidR="001E0E64">
        <w:rPr>
          <w:b/>
          <w:sz w:val="28"/>
          <w:szCs w:val="28"/>
        </w:rPr>
        <w:t>Андронова А.А.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2E05" w:rsidRDefault="00212E05" w:rsidP="00FD72BF">
      <w:pPr>
        <w:spacing w:after="0" w:line="240" w:lineRule="auto"/>
      </w:pPr>
      <w:r>
        <w:separator/>
      </w:r>
    </w:p>
  </w:endnote>
  <w:endnote w:type="continuationSeparator" w:id="1">
    <w:p w:rsidR="00212E05" w:rsidRDefault="00212E05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2E05" w:rsidRDefault="00212E05" w:rsidP="00FD72BF">
      <w:pPr>
        <w:spacing w:after="0" w:line="240" w:lineRule="auto"/>
      </w:pPr>
      <w:r>
        <w:separator/>
      </w:r>
    </w:p>
  </w:footnote>
  <w:footnote w:type="continuationSeparator" w:id="1">
    <w:p w:rsidR="00212E05" w:rsidRDefault="00212E05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2353C2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1E0E64"/>
    <w:rsid w:val="00204A0E"/>
    <w:rsid w:val="00212E05"/>
    <w:rsid w:val="002143BB"/>
    <w:rsid w:val="002353C2"/>
    <w:rsid w:val="003A0C15"/>
    <w:rsid w:val="004F26FF"/>
    <w:rsid w:val="00535793"/>
    <w:rsid w:val="005F7844"/>
    <w:rsid w:val="00671348"/>
    <w:rsid w:val="006975F9"/>
    <w:rsid w:val="007776C4"/>
    <w:rsid w:val="008665DB"/>
    <w:rsid w:val="00947CE9"/>
    <w:rsid w:val="00A00A1B"/>
    <w:rsid w:val="00A25055"/>
    <w:rsid w:val="00A356DC"/>
    <w:rsid w:val="00AB3F15"/>
    <w:rsid w:val="00B10759"/>
    <w:rsid w:val="00C63E94"/>
    <w:rsid w:val="00CB19DB"/>
    <w:rsid w:val="00CC52C3"/>
    <w:rsid w:val="00D36276"/>
    <w:rsid w:val="00ED0148"/>
    <w:rsid w:val="00F032F9"/>
    <w:rsid w:val="00FA0608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3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AE5F-09BB-4475-96FF-F6E7B61A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2020-04-11T13:20:00Z</cp:lastPrinted>
  <dcterms:created xsi:type="dcterms:W3CDTF">2021-06-17T16:27:00Z</dcterms:created>
  <dcterms:modified xsi:type="dcterms:W3CDTF">2021-06-17T16:27:00Z</dcterms:modified>
</cp:coreProperties>
</file>