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F725CF" w:rsidP="00FD5BE3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FD5BE3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74.4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5BE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5BE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5BE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D5BE3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D5BE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D5BE3">
                          <w:t>3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FD5BE3" w:rsidRDefault="00FD5BE3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FD5BE3">
                          <w:rPr>
                            <w:b/>
                          </w:rPr>
                          <w:t>Джуманджи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color w:val="000000"/>
          <w:sz w:val="23"/>
        </w:rPr>
        <w:t xml:space="preserve">       </w: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D5BE3" w:rsidRDefault="00FD5BE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D5BE3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D5BE3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D5BE3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D5BE3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D5BE3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BE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BE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B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D5BE3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727E99"/>
    <w:rsid w:val="007321AE"/>
    <w:rsid w:val="007441EB"/>
    <w:rsid w:val="00795D57"/>
    <w:rsid w:val="007C0352"/>
    <w:rsid w:val="008C654F"/>
    <w:rsid w:val="00A03FC6"/>
    <w:rsid w:val="00AA75F8"/>
    <w:rsid w:val="00B2277F"/>
    <w:rsid w:val="00BD1960"/>
    <w:rsid w:val="00F725CF"/>
    <w:rsid w:val="00F74937"/>
    <w:rsid w:val="00FD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2021-06-16T07:26:00Z</dcterms:created>
  <dcterms:modified xsi:type="dcterms:W3CDTF">2021-06-16T07:26:00Z</dcterms:modified>
</cp:coreProperties>
</file>