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A750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1635"/>
                    <w:gridCol w:w="25"/>
                  </w:tblGrid>
                  <w:tr w:rsidR="0024163F" w:rsidTr="009207E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07EB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 w:rsidTr="009207E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07EB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 w:rsidTr="009207E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07E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 w:rsidTr="009207E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07EB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 w:rsidTr="009207E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9207E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9207E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207E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9207E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9207EB">
                          <w:t>2 месяца</w:t>
                        </w:r>
                      </w:p>
                    </w:tc>
                  </w:tr>
                  <w:tr w:rsidR="00252C62" w:rsidTr="009207E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207E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Сторми</w:t>
                        </w:r>
                        <w:proofErr w:type="spellEnd"/>
                      </w:p>
                    </w:tc>
                  </w:tr>
                  <w:tr w:rsidR="00252C62" w:rsidTr="009207E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9207E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207EB" w:rsidRDefault="009207E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207EB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207EB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207EB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9207EB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9207EB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7E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7EB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07E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207EB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2A750E"/>
    <w:rsid w:val="00307EE4"/>
    <w:rsid w:val="00323B75"/>
    <w:rsid w:val="003E2869"/>
    <w:rsid w:val="00426ED8"/>
    <w:rsid w:val="00585F60"/>
    <w:rsid w:val="007321AE"/>
    <w:rsid w:val="007441EB"/>
    <w:rsid w:val="007C0352"/>
    <w:rsid w:val="008C654F"/>
    <w:rsid w:val="009207EB"/>
    <w:rsid w:val="00AA75F8"/>
    <w:rsid w:val="00BD1960"/>
    <w:rsid w:val="00CC5DE4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2021-06-12T17:06:00Z</dcterms:created>
  <dcterms:modified xsi:type="dcterms:W3CDTF">2021-06-12T17:06:00Z</dcterms:modified>
</cp:coreProperties>
</file>