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43D7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65E5A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65E5A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65E5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Титовская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65E5A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65E5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565E5A">
                          <w:t>2 месяца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65E5A">
                        <w:pPr>
                          <w:pStyle w:val="a6"/>
                          <w:snapToGrid w:val="0"/>
                        </w:pPr>
                        <w:r>
                          <w:t>Пушинка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65E5A" w:rsidRDefault="00565E5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65E5A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16,0-23,0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65E5A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65E5A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65E5A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Pr="007C0352">
              <w:rPr>
                <w:sz w:val="20"/>
                <w:szCs w:val="20"/>
                <w:lang w:val="en-US"/>
              </w:rPr>
              <w:t>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65E5A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85,0-163,0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65E5A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65E5A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65E5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65E5A">
        <w:t>Мирошник 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10353"/>
    <w:rsid w:val="0024163F"/>
    <w:rsid w:val="00252C62"/>
    <w:rsid w:val="00307EE4"/>
    <w:rsid w:val="00323B75"/>
    <w:rsid w:val="003E2869"/>
    <w:rsid w:val="00426ED8"/>
    <w:rsid w:val="00565E5A"/>
    <w:rsid w:val="00585F60"/>
    <w:rsid w:val="007321AE"/>
    <w:rsid w:val="007441EB"/>
    <w:rsid w:val="007C0352"/>
    <w:rsid w:val="00832442"/>
    <w:rsid w:val="008C654F"/>
    <w:rsid w:val="00AA75F8"/>
    <w:rsid w:val="00BD1960"/>
    <w:rsid w:val="00C43D72"/>
    <w:rsid w:val="00F72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8</cp:revision>
  <cp:lastPrinted>2021-06-12T17:13:00Z</cp:lastPrinted>
  <dcterms:created xsi:type="dcterms:W3CDTF">2021-06-08T15:56:00Z</dcterms:created>
  <dcterms:modified xsi:type="dcterms:W3CDTF">2021-06-12T17:13:00Z</dcterms:modified>
</cp:coreProperties>
</file>