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22B3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921D1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921D1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E921D1">
                          <w:rPr>
                            <w:b/>
                            <w:bCs/>
                          </w:rPr>
                          <w:t xml:space="preserve"> Мирошник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E921D1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E921D1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921D1">
                          <w:rPr>
                            <w:b/>
                            <w:bCs/>
                          </w:rPr>
                          <w:t>Берни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921D1" w:rsidRDefault="00E921D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21D1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21D1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21D1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921D1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921D1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21D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21D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21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921D1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33D20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C0352"/>
    <w:rsid w:val="008C654F"/>
    <w:rsid w:val="00AA75F8"/>
    <w:rsid w:val="00BD1960"/>
    <w:rsid w:val="00E22B34"/>
    <w:rsid w:val="00E921D1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2021-06-10T15:04:00Z</dcterms:created>
  <dcterms:modified xsi:type="dcterms:W3CDTF">2021-06-10T15:04:00Z</dcterms:modified>
</cp:coreProperties>
</file>