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BA8" w:rsidRPr="00E83D60" w:rsidRDefault="00B16BA8" w:rsidP="00F62BB8">
      <w:pPr>
        <w:rPr>
          <w:b/>
          <w:bCs/>
          <w:noProof/>
          <w:lang w:val="en-US" w:eastAsia="ru-RU"/>
        </w:rPr>
      </w:pPr>
      <w:r w:rsidRPr="00E83D60">
        <w:rPr>
          <w:b/>
          <w:bCs/>
          <w:noProof/>
          <w:lang w:val="en-US" w:eastAsia="ru-RU"/>
        </w:rPr>
        <w:t xml:space="preserve">                    </w:t>
      </w:r>
    </w:p>
    <w:p w:rsidR="00B16BA8" w:rsidRPr="00E83D60" w:rsidRDefault="00EF0474" w:rsidP="00F62BB8">
      <w:pPr>
        <w:rPr>
          <w:b/>
          <w:bCs/>
          <w:noProof/>
          <w:lang w:val="en-US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3396615</wp:posOffset>
            </wp:positionH>
            <wp:positionV relativeFrom="paragraph">
              <wp:posOffset>90170</wp:posOffset>
            </wp:positionV>
            <wp:extent cx="1419225" cy="1419225"/>
            <wp:effectExtent l="0" t="0" r="9525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16BA8" w:rsidRPr="00E83D60" w:rsidRDefault="00B16BA8" w:rsidP="00F62BB8">
      <w:pPr>
        <w:rPr>
          <w:b/>
          <w:bCs/>
          <w:noProof/>
          <w:lang w:val="en-US" w:eastAsia="ru-RU"/>
        </w:rPr>
      </w:pPr>
    </w:p>
    <w:p w:rsidR="00B16BA8" w:rsidRPr="00EF07FE" w:rsidRDefault="00B16BA8" w:rsidP="00C74CCB">
      <w:pPr>
        <w:spacing w:after="0" w:line="240" w:lineRule="auto"/>
        <w:contextualSpacing/>
        <w:jc w:val="right"/>
        <w:rPr>
          <w:rFonts w:ascii="Times New Roman" w:hAnsi="Times New Roman"/>
          <w:b/>
          <w:sz w:val="28"/>
          <w:szCs w:val="28"/>
          <w:lang w:val="en-US" w:eastAsia="ru-RU"/>
        </w:rPr>
      </w:pPr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>тел</w:t>
      </w:r>
      <w:r w:rsidRPr="00E83D60">
        <w:rPr>
          <w:rFonts w:ascii="Times New Roman" w:hAnsi="Times New Roman"/>
          <w:b/>
          <w:sz w:val="28"/>
          <w:szCs w:val="28"/>
          <w:lang w:val="en-US" w:eastAsia="ru-RU"/>
        </w:rPr>
        <w:t>.:+</w:t>
      </w:r>
      <w:proofErr w:type="gramEnd"/>
      <w:r w:rsidRPr="00E83D60">
        <w:rPr>
          <w:rFonts w:ascii="Times New Roman" w:hAnsi="Times New Roman"/>
          <w:b/>
          <w:sz w:val="28"/>
          <w:szCs w:val="28"/>
          <w:lang w:val="en-US" w:eastAsia="ru-RU"/>
        </w:rPr>
        <w:t>7 (495) 984-09-83</w:t>
      </w:r>
    </w:p>
    <w:p w:rsidR="00B16BA8" w:rsidRDefault="00B16BA8" w:rsidP="00C74CCB">
      <w:pPr>
        <w:spacing w:after="0" w:line="240" w:lineRule="auto"/>
        <w:contextualSpacing/>
        <w:jc w:val="right"/>
        <w:rPr>
          <w:b/>
          <w:bCs/>
          <w:noProof/>
          <w:lang w:val="en-US" w:eastAsia="ru-RU"/>
        </w:rPr>
      </w:pPr>
      <w:r w:rsidRPr="00F62BB8">
        <w:rPr>
          <w:b/>
          <w:bCs/>
          <w:noProof/>
          <w:lang w:val="en-US" w:eastAsia="ru-RU"/>
        </w:rPr>
        <w:t xml:space="preserve"> www.</w:t>
      </w:r>
      <w:r>
        <w:rPr>
          <w:b/>
          <w:bCs/>
          <w:noProof/>
          <w:lang w:val="en-US" w:eastAsia="ru-RU"/>
        </w:rPr>
        <w:t>Laborant-vet</w:t>
      </w:r>
      <w:r w:rsidRPr="00F62BB8">
        <w:rPr>
          <w:b/>
          <w:bCs/>
          <w:noProof/>
          <w:lang w:val="en-US" w:eastAsia="ru-RU"/>
        </w:rPr>
        <w:t xml:space="preserve">.ru      </w:t>
      </w:r>
    </w:p>
    <w:p w:rsidR="00B16BA8" w:rsidRPr="00F62BB8" w:rsidRDefault="00B16BA8" w:rsidP="00C74CCB">
      <w:pPr>
        <w:spacing w:after="0" w:line="240" w:lineRule="auto"/>
        <w:contextualSpacing/>
        <w:jc w:val="right"/>
        <w:rPr>
          <w:noProof/>
          <w:lang w:val="en-US" w:eastAsia="ru-RU"/>
        </w:rPr>
      </w:pPr>
      <w:r w:rsidRPr="00F62BB8">
        <w:rPr>
          <w:b/>
          <w:bCs/>
          <w:noProof/>
          <w:lang w:val="en-US" w:eastAsia="ru-RU"/>
        </w:rPr>
        <w:t xml:space="preserve"> e-mail: </w:t>
      </w:r>
      <w:r w:rsidRPr="00C74CCB">
        <w:rPr>
          <w:b/>
          <w:bCs/>
          <w:noProof/>
          <w:lang w:val="en-US" w:eastAsia="ru-RU"/>
        </w:rPr>
        <w:t>bolotnicovskay</w:t>
      </w:r>
      <w:r>
        <w:rPr>
          <w:b/>
          <w:bCs/>
          <w:noProof/>
          <w:lang w:val="en-US" w:eastAsia="ru-RU"/>
        </w:rPr>
        <w:t>@</w:t>
      </w:r>
      <w:r w:rsidRPr="00F62BB8">
        <w:rPr>
          <w:b/>
          <w:bCs/>
          <w:noProof/>
          <w:lang w:val="en-US" w:eastAsia="ru-RU"/>
        </w:rPr>
        <w:t>mail.</w:t>
      </w:r>
      <w:r>
        <w:rPr>
          <w:b/>
          <w:bCs/>
          <w:noProof/>
          <w:lang w:val="en-US" w:eastAsia="ru-RU"/>
        </w:rPr>
        <w:t>ru</w:t>
      </w:r>
    </w:p>
    <w:p w:rsidR="00B16BA8" w:rsidRPr="00C74CCB" w:rsidRDefault="00B16BA8" w:rsidP="00C74CCB">
      <w:pPr>
        <w:spacing w:after="0" w:line="240" w:lineRule="auto"/>
        <w:contextualSpacing/>
        <w:jc w:val="right"/>
        <w:rPr>
          <w:noProof/>
          <w:sz w:val="16"/>
          <w:szCs w:val="16"/>
          <w:lang w:eastAsia="ru-RU"/>
        </w:rPr>
      </w:pPr>
      <w:r w:rsidRPr="00E53BC7">
        <w:rPr>
          <w:b/>
          <w:bCs/>
          <w:noProof/>
          <w:lang w:val="en-US" w:eastAsia="ru-RU"/>
        </w:rPr>
        <w:t xml:space="preserve">           </w:t>
      </w:r>
      <w:r w:rsidRPr="00E53BC7">
        <w:rPr>
          <w:b/>
          <w:bCs/>
          <w:noProof/>
          <w:lang w:val="en-US" w:eastAsia="ru-RU"/>
        </w:rPr>
        <w:tab/>
      </w:r>
      <w:r w:rsidRPr="00E53BC7">
        <w:rPr>
          <w:b/>
          <w:bCs/>
          <w:noProof/>
          <w:lang w:val="en-US" w:eastAsia="ru-RU"/>
        </w:rPr>
        <w:tab/>
      </w:r>
      <w:r w:rsidRPr="00E53BC7">
        <w:rPr>
          <w:b/>
          <w:bCs/>
          <w:noProof/>
          <w:lang w:val="en-US" w:eastAsia="ru-RU"/>
        </w:rPr>
        <w:tab/>
      </w:r>
      <w:r w:rsidRPr="00C74CCB">
        <w:rPr>
          <w:b/>
          <w:bCs/>
          <w:noProof/>
          <w:sz w:val="16"/>
          <w:szCs w:val="16"/>
          <w:lang w:eastAsia="ru-RU"/>
        </w:rPr>
        <w:t>Анализ выполнен на основании:</w:t>
      </w:r>
      <w:r w:rsidRPr="00C74CCB">
        <w:rPr>
          <w:noProof/>
          <w:sz w:val="16"/>
          <w:szCs w:val="16"/>
          <w:lang w:eastAsia="ru-RU"/>
        </w:rPr>
        <w:t xml:space="preserve"> </w:t>
      </w:r>
    </w:p>
    <w:p w:rsidR="00B16BA8" w:rsidRPr="00C74CCB" w:rsidRDefault="00B16BA8" w:rsidP="00C74CCB">
      <w:pPr>
        <w:spacing w:after="0" w:line="240" w:lineRule="auto"/>
        <w:contextualSpacing/>
        <w:jc w:val="right"/>
        <w:rPr>
          <w:noProof/>
          <w:sz w:val="16"/>
          <w:szCs w:val="16"/>
          <w:lang w:eastAsia="ru-RU"/>
        </w:rPr>
      </w:pPr>
      <w:r w:rsidRPr="00C74CCB">
        <w:rPr>
          <w:b/>
          <w:bCs/>
          <w:noProof/>
          <w:sz w:val="16"/>
          <w:szCs w:val="16"/>
          <w:lang w:eastAsia="ru-RU"/>
        </w:rPr>
        <w:t xml:space="preserve">Лицензии Роспотребнадзора № 50.99.08.001.Л.000088.07.10 от 16.07.2010 </w:t>
      </w:r>
    </w:p>
    <w:p w:rsidR="00B16BA8" w:rsidRDefault="00B16BA8" w:rsidP="00C74CCB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val="en-US" w:eastAsia="ru-RU"/>
        </w:rPr>
      </w:pPr>
      <w:r w:rsidRPr="00C74CCB">
        <w:rPr>
          <w:b/>
          <w:bCs/>
          <w:noProof/>
          <w:sz w:val="16"/>
          <w:szCs w:val="16"/>
          <w:lang w:eastAsia="ru-RU"/>
        </w:rPr>
        <w:t xml:space="preserve">Санитарно-Эпидемиологического Заключения № 50.13.06.000.М.000258.06.10 </w:t>
      </w:r>
    </w:p>
    <w:p w:rsidR="00B16BA8" w:rsidRPr="00C74CCB" w:rsidRDefault="00B16BA8" w:rsidP="00C74CCB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val="en-US" w:eastAsia="ru-RU"/>
        </w:rPr>
      </w:pPr>
    </w:p>
    <w:tbl>
      <w:tblPr>
        <w:tblW w:w="0" w:type="auto"/>
        <w:tblInd w:w="-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1"/>
        <w:gridCol w:w="1182"/>
        <w:gridCol w:w="2164"/>
        <w:gridCol w:w="2286"/>
        <w:gridCol w:w="2915"/>
      </w:tblGrid>
      <w:tr w:rsidR="00B16BA8" w:rsidRPr="00AD06D1" w:rsidTr="00996574">
        <w:trPr>
          <w:trHeight w:val="643"/>
        </w:trPr>
        <w:tc>
          <w:tcPr>
            <w:tcW w:w="981" w:type="dxa"/>
          </w:tcPr>
          <w:p w:rsidR="00B16BA8" w:rsidRPr="00AD06D1" w:rsidRDefault="00B16BA8" w:rsidP="006175D0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16"/>
                <w:szCs w:val="16"/>
                <w:lang w:eastAsia="ru-RU"/>
              </w:rPr>
            </w:pPr>
            <w:r w:rsidRPr="00AD06D1">
              <w:rPr>
                <w:b/>
                <w:bCs/>
                <w:noProof/>
                <w:sz w:val="16"/>
                <w:szCs w:val="16"/>
                <w:lang w:eastAsia="ru-RU"/>
              </w:rPr>
              <w:t xml:space="preserve"> Фамилия владельца – кличка животного (вид)</w:t>
            </w:r>
          </w:p>
        </w:tc>
        <w:tc>
          <w:tcPr>
            <w:tcW w:w="3346" w:type="dxa"/>
            <w:gridSpan w:val="2"/>
          </w:tcPr>
          <w:p w:rsidR="005D1516" w:rsidRDefault="005D1516" w:rsidP="00F57D28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0F3705" w:rsidRDefault="00B97580" w:rsidP="00F57D28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24"/>
                <w:szCs w:val="24"/>
                <w:lang w:eastAsia="ru-RU"/>
              </w:rPr>
            </w:pPr>
            <w:bookmarkStart w:id="0" w:name="_GoBack"/>
            <w:r>
              <w:rPr>
                <w:b/>
                <w:bCs/>
                <w:noProof/>
                <w:sz w:val="24"/>
                <w:szCs w:val="24"/>
                <w:lang w:eastAsia="ru-RU"/>
              </w:rPr>
              <w:t>Игнатенко – собака Лиля</w:t>
            </w:r>
          </w:p>
          <w:bookmarkEnd w:id="0"/>
          <w:p w:rsidR="00107F86" w:rsidRPr="001C6C6E" w:rsidRDefault="00107F86" w:rsidP="00F57D28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86" w:type="dxa"/>
          </w:tcPr>
          <w:p w:rsidR="00B16BA8" w:rsidRPr="00AD06D1" w:rsidRDefault="00B16BA8" w:rsidP="006175D0">
            <w:pPr>
              <w:spacing w:after="0" w:line="240" w:lineRule="auto"/>
              <w:contextualSpacing/>
              <w:rPr>
                <w:b/>
                <w:bCs/>
                <w:noProof/>
                <w:sz w:val="20"/>
                <w:szCs w:val="20"/>
                <w:lang w:eastAsia="ru-RU"/>
              </w:rPr>
            </w:pPr>
            <w:r w:rsidRPr="00AD06D1">
              <w:rPr>
                <w:b/>
                <w:bCs/>
                <w:noProof/>
                <w:sz w:val="20"/>
                <w:szCs w:val="20"/>
                <w:lang w:eastAsia="ru-RU"/>
              </w:rPr>
              <w:t>Возраст</w:t>
            </w:r>
          </w:p>
        </w:tc>
        <w:tc>
          <w:tcPr>
            <w:tcW w:w="2915" w:type="dxa"/>
          </w:tcPr>
          <w:p w:rsidR="00B16BA8" w:rsidRPr="00EF0474" w:rsidRDefault="00E514BA" w:rsidP="00D63AEF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Не указан</w:t>
            </w:r>
          </w:p>
        </w:tc>
      </w:tr>
      <w:tr w:rsidR="002E29FC" w:rsidRPr="00AD06D1" w:rsidTr="00996574">
        <w:trPr>
          <w:trHeight w:val="285"/>
        </w:trPr>
        <w:tc>
          <w:tcPr>
            <w:tcW w:w="981" w:type="dxa"/>
          </w:tcPr>
          <w:p w:rsidR="002E29FC" w:rsidRPr="00AD06D1" w:rsidRDefault="002E29FC" w:rsidP="002E29FC">
            <w:pPr>
              <w:spacing w:after="0" w:line="240" w:lineRule="auto"/>
              <w:contextualSpacing/>
              <w:rPr>
                <w:b/>
                <w:bCs/>
                <w:noProof/>
                <w:sz w:val="16"/>
                <w:szCs w:val="16"/>
                <w:lang w:eastAsia="ru-RU"/>
              </w:rPr>
            </w:pPr>
            <w:r w:rsidRPr="00AD06D1">
              <w:rPr>
                <w:b/>
                <w:bCs/>
                <w:noProof/>
                <w:sz w:val="20"/>
                <w:szCs w:val="20"/>
                <w:lang w:eastAsia="ru-RU"/>
              </w:rPr>
              <w:t>Врач</w:t>
            </w:r>
          </w:p>
        </w:tc>
        <w:tc>
          <w:tcPr>
            <w:tcW w:w="3346" w:type="dxa"/>
            <w:gridSpan w:val="2"/>
          </w:tcPr>
          <w:p w:rsidR="002E29FC" w:rsidRPr="00527F4B" w:rsidRDefault="00E514BA" w:rsidP="002E29FC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Беляев</w:t>
            </w:r>
          </w:p>
        </w:tc>
        <w:tc>
          <w:tcPr>
            <w:tcW w:w="2286" w:type="dxa"/>
          </w:tcPr>
          <w:p w:rsidR="002E29FC" w:rsidRDefault="002E29FC" w:rsidP="002E29FC">
            <w:pPr>
              <w:spacing w:after="0" w:line="240" w:lineRule="auto"/>
              <w:contextualSpacing/>
              <w:rPr>
                <w:b/>
                <w:bCs/>
                <w:noProof/>
                <w:sz w:val="20"/>
                <w:szCs w:val="20"/>
                <w:lang w:eastAsia="ru-RU"/>
              </w:rPr>
            </w:pPr>
            <w:r w:rsidRPr="00DB650B">
              <w:rPr>
                <w:b/>
                <w:bCs/>
                <w:noProof/>
                <w:sz w:val="20"/>
                <w:szCs w:val="20"/>
                <w:lang w:eastAsia="ru-RU"/>
              </w:rPr>
              <w:t>Дата поступления образца:</w:t>
            </w:r>
          </w:p>
        </w:tc>
        <w:tc>
          <w:tcPr>
            <w:tcW w:w="2915" w:type="dxa"/>
          </w:tcPr>
          <w:p w:rsidR="002E29FC" w:rsidRDefault="000F3705" w:rsidP="00B359C7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30</w:t>
            </w:r>
            <w:r w:rsidR="00356295">
              <w:rPr>
                <w:b/>
                <w:bCs/>
                <w:noProof/>
                <w:sz w:val="24"/>
                <w:szCs w:val="24"/>
                <w:lang w:eastAsia="ru-RU"/>
              </w:rPr>
              <w:t>.</w:t>
            </w:r>
            <w:r w:rsidR="003C09BD">
              <w:rPr>
                <w:b/>
                <w:bCs/>
                <w:noProof/>
                <w:sz w:val="24"/>
                <w:szCs w:val="24"/>
                <w:lang w:eastAsia="ru-RU"/>
              </w:rPr>
              <w:t>0</w:t>
            </w:r>
            <w:r w:rsidR="004360AC">
              <w:rPr>
                <w:b/>
                <w:bCs/>
                <w:noProof/>
                <w:sz w:val="24"/>
                <w:szCs w:val="24"/>
                <w:lang w:eastAsia="ru-RU"/>
              </w:rPr>
              <w:t>5</w:t>
            </w:r>
            <w:r w:rsidR="003C09BD">
              <w:rPr>
                <w:b/>
                <w:bCs/>
                <w:noProof/>
                <w:sz w:val="24"/>
                <w:szCs w:val="24"/>
                <w:lang w:eastAsia="ru-RU"/>
              </w:rPr>
              <w:t>.2021</w:t>
            </w:r>
            <w:r w:rsidR="002E29FC">
              <w:rPr>
                <w:b/>
                <w:bCs/>
                <w:noProof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2E29FC" w:rsidRPr="00AD06D1" w:rsidTr="00413F3A">
        <w:trPr>
          <w:trHeight w:val="480"/>
        </w:trPr>
        <w:tc>
          <w:tcPr>
            <w:tcW w:w="2163" w:type="dxa"/>
            <w:gridSpan w:val="2"/>
          </w:tcPr>
          <w:p w:rsidR="002E29FC" w:rsidRPr="00AD06D1" w:rsidRDefault="002E29FC" w:rsidP="002E29FC">
            <w:pPr>
              <w:tabs>
                <w:tab w:val="left" w:pos="375"/>
                <w:tab w:val="right" w:pos="1947"/>
              </w:tabs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Биоматериал -</w:t>
            </w:r>
          </w:p>
        </w:tc>
        <w:tc>
          <w:tcPr>
            <w:tcW w:w="2164" w:type="dxa"/>
          </w:tcPr>
          <w:p w:rsidR="002E29FC" w:rsidRPr="00AD06D1" w:rsidRDefault="002E29FC" w:rsidP="002E29FC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СМЫВ</w:t>
            </w:r>
            <w:r w:rsidR="00B97580">
              <w:rPr>
                <w:b/>
                <w:bCs/>
                <w:noProof/>
                <w:sz w:val="24"/>
                <w:szCs w:val="24"/>
                <w:lang w:eastAsia="ru-RU"/>
              </w:rPr>
              <w:t>, КРОВЬ</w:t>
            </w:r>
          </w:p>
        </w:tc>
        <w:tc>
          <w:tcPr>
            <w:tcW w:w="2286" w:type="dxa"/>
          </w:tcPr>
          <w:p w:rsidR="002E29FC" w:rsidRPr="00AD06D1" w:rsidRDefault="002E29FC" w:rsidP="002E29FC">
            <w:pPr>
              <w:spacing w:after="0" w:line="240" w:lineRule="auto"/>
              <w:contextualSpacing/>
              <w:rPr>
                <w:b/>
                <w:bCs/>
                <w:noProof/>
                <w:sz w:val="20"/>
                <w:szCs w:val="20"/>
                <w:lang w:eastAsia="ru-RU"/>
              </w:rPr>
            </w:pPr>
            <w:r w:rsidRPr="00AD06D1">
              <w:rPr>
                <w:b/>
                <w:bCs/>
                <w:noProof/>
                <w:sz w:val="20"/>
                <w:szCs w:val="20"/>
                <w:lang w:eastAsia="ru-RU"/>
              </w:rPr>
              <w:t>Дата вы</w:t>
            </w:r>
            <w:r>
              <w:rPr>
                <w:b/>
                <w:bCs/>
                <w:noProof/>
                <w:sz w:val="20"/>
                <w:szCs w:val="20"/>
                <w:lang w:eastAsia="ru-RU"/>
              </w:rPr>
              <w:t>полнения исследования</w:t>
            </w:r>
            <w:r w:rsidRPr="003C09BD">
              <w:rPr>
                <w:b/>
                <w:bCs/>
                <w:noProof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915" w:type="dxa"/>
          </w:tcPr>
          <w:p w:rsidR="002E29FC" w:rsidRPr="00AD06D1" w:rsidRDefault="000F3705" w:rsidP="00BA6AE7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31</w:t>
            </w:r>
            <w:r w:rsidR="00E60797">
              <w:rPr>
                <w:b/>
                <w:bCs/>
                <w:noProof/>
                <w:sz w:val="24"/>
                <w:szCs w:val="24"/>
                <w:lang w:eastAsia="ru-RU"/>
              </w:rPr>
              <w:t>.05</w:t>
            </w:r>
            <w:r w:rsidR="003C09BD">
              <w:rPr>
                <w:b/>
                <w:bCs/>
                <w:noProof/>
                <w:sz w:val="24"/>
                <w:szCs w:val="24"/>
                <w:lang w:eastAsia="ru-RU"/>
              </w:rPr>
              <w:t>.2021</w:t>
            </w:r>
            <w:r w:rsidR="002E29FC">
              <w:rPr>
                <w:b/>
                <w:bCs/>
                <w:noProof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B16BA8" w:rsidRPr="00AD06D1" w:rsidTr="00996574">
        <w:trPr>
          <w:trHeight w:val="285"/>
        </w:trPr>
        <w:tc>
          <w:tcPr>
            <w:tcW w:w="9528" w:type="dxa"/>
            <w:gridSpan w:val="5"/>
          </w:tcPr>
          <w:p w:rsidR="00B16BA8" w:rsidRPr="00AD06D1" w:rsidRDefault="00EA6A05" w:rsidP="00EA6A05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16"/>
                <w:szCs w:val="16"/>
                <w:lang w:eastAsia="ru-RU"/>
              </w:rPr>
            </w:pPr>
            <w:r w:rsidRPr="00AD06D1">
              <w:rPr>
                <w:b/>
                <w:bCs/>
                <w:noProof/>
                <w:sz w:val="24"/>
                <w:szCs w:val="24"/>
                <w:lang w:eastAsia="ru-RU"/>
              </w:rPr>
              <w:t>ЛАБОРАТОРНОЕ ИССЛЕДОВАНИЕ</w:t>
            </w:r>
          </w:p>
        </w:tc>
      </w:tr>
      <w:tr w:rsidR="00B16BA8" w:rsidRPr="00AD06D1" w:rsidTr="00996574">
        <w:trPr>
          <w:trHeight w:val="300"/>
        </w:trPr>
        <w:tc>
          <w:tcPr>
            <w:tcW w:w="4327" w:type="dxa"/>
            <w:gridSpan w:val="3"/>
            <w:vAlign w:val="center"/>
          </w:tcPr>
          <w:p w:rsidR="00B16BA8" w:rsidRPr="00AD06D1" w:rsidRDefault="00B16B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D06D1">
              <w:rPr>
                <w:rFonts w:ascii="Tahoma" w:hAnsi="Tahoma" w:cs="Tahoma"/>
                <w:sz w:val="20"/>
                <w:szCs w:val="20"/>
              </w:rPr>
              <w:t>Тест</w:t>
            </w:r>
          </w:p>
        </w:tc>
        <w:tc>
          <w:tcPr>
            <w:tcW w:w="2286" w:type="dxa"/>
            <w:vAlign w:val="center"/>
          </w:tcPr>
          <w:p w:rsidR="00B16BA8" w:rsidRPr="00AD06D1" w:rsidRDefault="00B16B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D06D1">
              <w:rPr>
                <w:rFonts w:ascii="Tahoma" w:hAnsi="Tahoma" w:cs="Tahoma"/>
                <w:sz w:val="20"/>
                <w:szCs w:val="20"/>
              </w:rPr>
              <w:t>Результат</w:t>
            </w:r>
          </w:p>
        </w:tc>
        <w:tc>
          <w:tcPr>
            <w:tcW w:w="2915" w:type="dxa"/>
            <w:vAlign w:val="center"/>
          </w:tcPr>
          <w:p w:rsidR="00B16BA8" w:rsidRPr="00AD06D1" w:rsidRDefault="00F317B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Примечания</w:t>
            </w:r>
          </w:p>
        </w:tc>
      </w:tr>
      <w:tr w:rsidR="00B16BA8" w:rsidRPr="00AD06D1" w:rsidTr="00996574">
        <w:trPr>
          <w:trHeight w:val="300"/>
        </w:trPr>
        <w:tc>
          <w:tcPr>
            <w:tcW w:w="4327" w:type="dxa"/>
            <w:gridSpan w:val="3"/>
            <w:vAlign w:val="center"/>
          </w:tcPr>
          <w:p w:rsidR="00B16BA8" w:rsidRPr="00AD06D1" w:rsidRDefault="00B16BA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D06D1">
              <w:rPr>
                <w:rFonts w:ascii="Tahoma" w:hAnsi="Tahoma" w:cs="Tahoma"/>
                <w:b/>
                <w:sz w:val="20"/>
                <w:szCs w:val="20"/>
              </w:rPr>
              <w:t>ПЦР-диагностика инфекций</w:t>
            </w:r>
          </w:p>
        </w:tc>
        <w:tc>
          <w:tcPr>
            <w:tcW w:w="2286" w:type="dxa"/>
          </w:tcPr>
          <w:p w:rsidR="00B16BA8" w:rsidRPr="002F09AC" w:rsidRDefault="00B16BA8" w:rsidP="00C74CCB">
            <w:pPr>
              <w:spacing w:after="0" w:line="240" w:lineRule="auto"/>
              <w:contextualSpacing/>
              <w:jc w:val="right"/>
              <w:rPr>
                <w:b/>
                <w:bCs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2915" w:type="dxa"/>
          </w:tcPr>
          <w:p w:rsidR="00B16BA8" w:rsidRPr="00AD06D1" w:rsidRDefault="00B16BA8" w:rsidP="00C74CCB">
            <w:pPr>
              <w:spacing w:after="0" w:line="240" w:lineRule="auto"/>
              <w:contextualSpacing/>
              <w:jc w:val="right"/>
              <w:rPr>
                <w:b/>
                <w:bCs/>
                <w:noProof/>
                <w:sz w:val="16"/>
                <w:szCs w:val="16"/>
                <w:lang w:eastAsia="ru-RU"/>
              </w:rPr>
            </w:pPr>
          </w:p>
        </w:tc>
      </w:tr>
      <w:tr w:rsidR="008141F5" w:rsidRPr="00AD06D1" w:rsidTr="00996574">
        <w:trPr>
          <w:trHeight w:val="136"/>
        </w:trPr>
        <w:tc>
          <w:tcPr>
            <w:tcW w:w="4327" w:type="dxa"/>
            <w:gridSpan w:val="3"/>
          </w:tcPr>
          <w:p w:rsidR="008141F5" w:rsidRPr="002C7C27" w:rsidRDefault="008141F5" w:rsidP="008141F5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Микоплазмоз (ДНК рода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Mycoplasma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*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spp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.)</w:t>
            </w:r>
          </w:p>
        </w:tc>
        <w:tc>
          <w:tcPr>
            <w:tcW w:w="2286" w:type="dxa"/>
          </w:tcPr>
          <w:p w:rsidR="008141F5" w:rsidRPr="002F09AC" w:rsidRDefault="00074B8D" w:rsidP="008141F5">
            <w:pPr>
              <w:spacing w:after="0" w:line="240" w:lineRule="auto"/>
              <w:contextualSpacing/>
              <w:rPr>
                <w:b/>
                <w:bCs/>
                <w:noProof/>
                <w:sz w:val="16"/>
                <w:szCs w:val="16"/>
                <w:lang w:eastAsia="ru-RU"/>
              </w:rPr>
            </w:pPr>
            <w:r w:rsidRPr="00225664">
              <w:rPr>
                <w:b/>
                <w:bCs/>
                <w:noProof/>
                <w:lang w:eastAsia="ru-RU"/>
              </w:rPr>
              <w:t>Не обнаружено</w:t>
            </w:r>
            <w:r w:rsidR="008141F5" w:rsidRPr="00225664">
              <w:rPr>
                <w:b/>
                <w:bCs/>
                <w:noProof/>
                <w:lang w:eastAsia="ru-RU"/>
              </w:rPr>
              <w:t xml:space="preserve"> </w:t>
            </w:r>
          </w:p>
        </w:tc>
        <w:tc>
          <w:tcPr>
            <w:tcW w:w="2915" w:type="dxa"/>
          </w:tcPr>
          <w:p w:rsidR="008141F5" w:rsidRPr="009807D4" w:rsidRDefault="008141F5" w:rsidP="008141F5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lang w:eastAsia="ru-RU"/>
              </w:rPr>
            </w:pPr>
          </w:p>
        </w:tc>
      </w:tr>
      <w:tr w:rsidR="00F317B0" w:rsidRPr="00083596" w:rsidTr="00F317B0">
        <w:trPr>
          <w:trHeight w:val="485"/>
        </w:trPr>
        <w:tc>
          <w:tcPr>
            <w:tcW w:w="9528" w:type="dxa"/>
            <w:gridSpan w:val="5"/>
          </w:tcPr>
          <w:p w:rsidR="00F317B0" w:rsidRPr="00083596" w:rsidRDefault="00F317B0" w:rsidP="00F317B0">
            <w:pPr>
              <w:spacing w:after="0" w:line="240" w:lineRule="auto"/>
              <w:contextualSpacing/>
              <w:rPr>
                <w:b/>
                <w:bCs/>
                <w:noProof/>
                <w:sz w:val="16"/>
                <w:szCs w:val="16"/>
                <w:lang w:eastAsia="ru-RU"/>
              </w:rPr>
            </w:pP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*</w:t>
            </w: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M</w:t>
            </w: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.</w:t>
            </w:r>
            <w:proofErr w:type="spellStart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felis</w:t>
            </w:r>
            <w:proofErr w:type="spellEnd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, </w:t>
            </w: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M</w:t>
            </w: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.</w:t>
            </w:r>
            <w:proofErr w:type="spellStart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gatae</w:t>
            </w:r>
            <w:proofErr w:type="spellEnd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, </w:t>
            </w: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M</w:t>
            </w: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.</w:t>
            </w:r>
            <w:proofErr w:type="spellStart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canis</w:t>
            </w:r>
            <w:proofErr w:type="spellEnd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, </w:t>
            </w: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M</w:t>
            </w: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.</w:t>
            </w:r>
            <w:proofErr w:type="spellStart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cynos</w:t>
            </w:r>
            <w:proofErr w:type="spellEnd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, </w:t>
            </w:r>
            <w:r w:rsidRPr="00083596">
              <w:rPr>
                <w:rFonts w:ascii="Tahoma" w:hAnsi="Tahoma" w:cs="Tahoma"/>
                <w:b/>
                <w:i/>
                <w:sz w:val="20"/>
                <w:szCs w:val="20"/>
                <w:shd w:val="clear" w:color="auto" w:fill="FFFFFF"/>
                <w:lang w:val="en-US"/>
              </w:rPr>
              <w:t>M</w:t>
            </w:r>
            <w:r w:rsidRPr="00083596">
              <w:rPr>
                <w:rFonts w:ascii="Tahoma" w:hAnsi="Tahoma" w:cs="Tahoma"/>
                <w:b/>
                <w:i/>
                <w:sz w:val="20"/>
                <w:szCs w:val="20"/>
                <w:shd w:val="clear" w:color="auto" w:fill="FFFFFF"/>
              </w:rPr>
              <w:t>.</w:t>
            </w:r>
            <w:proofErr w:type="spellStart"/>
            <w:r w:rsidRPr="00083596">
              <w:rPr>
                <w:rFonts w:ascii="Tahoma" w:hAnsi="Tahoma" w:cs="Tahoma"/>
                <w:b/>
                <w:i/>
                <w:sz w:val="20"/>
                <w:szCs w:val="20"/>
                <w:shd w:val="clear" w:color="auto" w:fill="FFFFFF"/>
                <w:lang w:val="en-US"/>
              </w:rPr>
              <w:t>arginini</w:t>
            </w:r>
            <w:proofErr w:type="spellEnd"/>
            <w:r w:rsidRPr="00083596">
              <w:rPr>
                <w:rFonts w:ascii="Tahoma" w:hAnsi="Tahoma" w:cs="Tahoma"/>
                <w:b/>
                <w:i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083596">
              <w:rPr>
                <w:rFonts w:ascii="Tahoma" w:hAnsi="Tahoma" w:cs="Tahoma"/>
                <w:b/>
                <w:i/>
                <w:sz w:val="20"/>
                <w:szCs w:val="20"/>
                <w:shd w:val="clear" w:color="auto" w:fill="FFFFFF"/>
              </w:rPr>
              <w:t>М.laidlawii</w:t>
            </w:r>
            <w:proofErr w:type="spellEnd"/>
            <w:r w:rsidRPr="00083596">
              <w:rPr>
                <w:rFonts w:ascii="Tahoma" w:hAnsi="Tahoma" w:cs="Tahoma"/>
                <w:b/>
                <w:i/>
                <w:sz w:val="20"/>
                <w:szCs w:val="20"/>
                <w:shd w:val="clear" w:color="auto" w:fill="FFFFFF"/>
              </w:rPr>
              <w:t xml:space="preserve">  и др. более 70 видов</w:t>
            </w:r>
            <w:r>
              <w:rPr>
                <w:rFonts w:ascii="Tahoma" w:hAnsi="Tahoma" w:cs="Tahoma"/>
                <w:b/>
                <w:i/>
                <w:color w:val="40404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243E5D" w:rsidRPr="00AD06D1" w:rsidTr="00996574">
        <w:trPr>
          <w:trHeight w:val="387"/>
        </w:trPr>
        <w:tc>
          <w:tcPr>
            <w:tcW w:w="4327" w:type="dxa"/>
            <w:gridSpan w:val="3"/>
          </w:tcPr>
          <w:p w:rsidR="00243E5D" w:rsidRPr="002C7C27" w:rsidRDefault="00243E5D" w:rsidP="00CB11D9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Хламидиоз</w:t>
            </w:r>
            <w:r w:rsidR="00CB11D9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(ДНК рода </w:t>
            </w:r>
            <w:proofErr w:type="spellStart"/>
            <w:r w:rsidR="00CB11D9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Chlamyd</w:t>
            </w:r>
            <w:r w:rsidR="00CB11D9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ophila</w:t>
            </w:r>
            <w:proofErr w:type="spellEnd"/>
            <w:r w:rsidR="00CB11D9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*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286" w:type="dxa"/>
          </w:tcPr>
          <w:p w:rsidR="00243E5D" w:rsidRPr="00225664" w:rsidRDefault="00BF43C1" w:rsidP="00243E5D">
            <w:pPr>
              <w:rPr>
                <w:b/>
              </w:rPr>
            </w:pPr>
            <w:r w:rsidRPr="00225664">
              <w:rPr>
                <w:b/>
                <w:bCs/>
                <w:noProof/>
                <w:lang w:eastAsia="ru-RU"/>
              </w:rPr>
              <w:t>Не обнаружено</w:t>
            </w:r>
          </w:p>
        </w:tc>
        <w:tc>
          <w:tcPr>
            <w:tcW w:w="2915" w:type="dxa"/>
          </w:tcPr>
          <w:p w:rsidR="00243E5D" w:rsidRPr="009807D4" w:rsidRDefault="00243E5D" w:rsidP="009807D4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lang w:eastAsia="ru-RU"/>
              </w:rPr>
            </w:pPr>
          </w:p>
        </w:tc>
      </w:tr>
      <w:tr w:rsidR="00F317B0" w:rsidRPr="000F3705" w:rsidTr="00640EDB">
        <w:trPr>
          <w:trHeight w:val="387"/>
        </w:trPr>
        <w:tc>
          <w:tcPr>
            <w:tcW w:w="9528" w:type="dxa"/>
            <w:gridSpan w:val="5"/>
          </w:tcPr>
          <w:p w:rsidR="00F317B0" w:rsidRPr="00CB11D9" w:rsidRDefault="00F317B0" w:rsidP="00F317B0">
            <w:pPr>
              <w:spacing w:after="0" w:line="240" w:lineRule="auto"/>
              <w:contextualSpacing/>
              <w:rPr>
                <w:b/>
                <w:bCs/>
                <w:noProof/>
                <w:sz w:val="16"/>
                <w:szCs w:val="16"/>
                <w:lang w:val="en-US" w:eastAsia="ru-RU"/>
              </w:rPr>
            </w:pPr>
            <w:r w:rsidRPr="00CB11D9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*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Ch</w:t>
            </w:r>
            <w:r w:rsidRPr="00CB11D9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.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psittaci</w:t>
            </w:r>
            <w:proofErr w:type="spellEnd"/>
            <w:r w:rsidRPr="00CB11D9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Ch</w:t>
            </w:r>
            <w:r w:rsidRPr="00CB11D9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.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felis</w:t>
            </w:r>
            <w:proofErr w:type="spellEnd"/>
            <w:r w:rsidRPr="00CB11D9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Ch</w:t>
            </w:r>
            <w:r w:rsidRPr="00CB11D9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.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abortus</w:t>
            </w:r>
            <w:proofErr w:type="spellEnd"/>
            <w:r w:rsidRPr="00CB11D9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Ch</w:t>
            </w:r>
            <w:r w:rsidRPr="00CB11D9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.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caviae</w:t>
            </w:r>
            <w:proofErr w:type="spellEnd"/>
          </w:p>
        </w:tc>
      </w:tr>
      <w:tr w:rsidR="008A45F8" w:rsidRPr="00BF43C1" w:rsidTr="00996574">
        <w:trPr>
          <w:trHeight w:val="387"/>
        </w:trPr>
        <w:tc>
          <w:tcPr>
            <w:tcW w:w="4327" w:type="dxa"/>
            <w:gridSpan w:val="3"/>
          </w:tcPr>
          <w:p w:rsidR="008A45F8" w:rsidRPr="00B97580" w:rsidRDefault="008A45F8" w:rsidP="008A45F8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Герпесвирус</w:t>
            </w:r>
            <w:proofErr w:type="spellEnd"/>
            <w:r w:rsidRPr="00B97580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собак</w:t>
            </w:r>
            <w:r w:rsidRPr="00B97580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(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ДНК</w:t>
            </w:r>
            <w:r w:rsidRPr="00B97580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F317B0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Canine</w:t>
            </w:r>
            <w:r w:rsidRPr="00B97580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F317B0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herpesvirus</w:t>
            </w:r>
            <w:r w:rsidRPr="00B97580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-1)</w:t>
            </w:r>
          </w:p>
        </w:tc>
        <w:tc>
          <w:tcPr>
            <w:tcW w:w="2286" w:type="dxa"/>
          </w:tcPr>
          <w:p w:rsidR="008A45F8" w:rsidRDefault="008A45F8" w:rsidP="008A45F8">
            <w:r w:rsidRPr="00C830C1">
              <w:rPr>
                <w:b/>
                <w:bCs/>
                <w:noProof/>
                <w:lang w:eastAsia="ru-RU"/>
              </w:rPr>
              <w:t xml:space="preserve">Не обнаружено </w:t>
            </w:r>
          </w:p>
        </w:tc>
        <w:tc>
          <w:tcPr>
            <w:tcW w:w="2915" w:type="dxa"/>
          </w:tcPr>
          <w:p w:rsidR="008A45F8" w:rsidRPr="00C04031" w:rsidRDefault="008A45F8" w:rsidP="008A45F8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lang w:val="en-US" w:eastAsia="ru-RU"/>
              </w:rPr>
            </w:pPr>
          </w:p>
        </w:tc>
      </w:tr>
      <w:tr w:rsidR="00C82C21" w:rsidRPr="005D0E6C" w:rsidTr="00C82C21">
        <w:trPr>
          <w:trHeight w:val="387"/>
        </w:trPr>
        <w:tc>
          <w:tcPr>
            <w:tcW w:w="4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C21" w:rsidRPr="00C82C21" w:rsidRDefault="00C82C21" w:rsidP="009C1BC2">
            <w:pPr>
              <w:spacing w:after="0" w:line="240" w:lineRule="auto"/>
              <w:contextualSpacing/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Пироплазмоз</w:t>
            </w:r>
            <w:r w:rsidRPr="000E1A3E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собак*</w:t>
            </w:r>
            <w:r w:rsidRPr="000E1A3E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C21" w:rsidRPr="00C82C21" w:rsidRDefault="00C82C21" w:rsidP="009C1BC2">
            <w:pPr>
              <w:rPr>
                <w:b/>
                <w:bCs/>
                <w:noProof/>
                <w:lang w:eastAsia="ru-RU"/>
              </w:rPr>
            </w:pPr>
            <w:r w:rsidRPr="00AC6A0F">
              <w:rPr>
                <w:b/>
                <w:bCs/>
                <w:noProof/>
                <w:lang w:eastAsia="ru-RU"/>
              </w:rPr>
              <w:t xml:space="preserve">Не обнаружено 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C21" w:rsidRPr="005D0E6C" w:rsidRDefault="00C82C21" w:rsidP="009C1BC2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lang w:eastAsia="ru-RU"/>
              </w:rPr>
            </w:pPr>
          </w:p>
        </w:tc>
      </w:tr>
      <w:tr w:rsidR="00C82C21" w:rsidRPr="000F3705" w:rsidTr="009C1BC2">
        <w:trPr>
          <w:trHeight w:val="387"/>
        </w:trPr>
        <w:tc>
          <w:tcPr>
            <w:tcW w:w="9528" w:type="dxa"/>
            <w:gridSpan w:val="5"/>
          </w:tcPr>
          <w:p w:rsidR="00C82C21" w:rsidRPr="002142D1" w:rsidRDefault="00C82C21" w:rsidP="009C1BC2">
            <w:pPr>
              <w:spacing w:after="0" w:line="240" w:lineRule="auto"/>
              <w:contextualSpacing/>
              <w:rPr>
                <w:b/>
                <w:bCs/>
                <w:noProof/>
                <w:lang w:val="en-US" w:eastAsia="ru-RU"/>
              </w:rPr>
            </w:pP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*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ДНК</w:t>
            </w:r>
            <w:r w:rsidRPr="002142D1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E1A3E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Babesia</w:t>
            </w:r>
            <w:proofErr w:type="spellEnd"/>
            <w:r w:rsidRPr="002142D1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E1A3E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canis</w:t>
            </w:r>
            <w:proofErr w:type="spellEnd"/>
            <w:r w:rsidRPr="002142D1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vogeli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,</w:t>
            </w:r>
            <w:r w:rsidRPr="002142D1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E1A3E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Babesia</w:t>
            </w:r>
            <w:proofErr w:type="spellEnd"/>
            <w:r w:rsidRPr="002142D1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E1A3E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canis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rossi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E1A3E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Babesia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gibsoni</w:t>
            </w:r>
            <w:proofErr w:type="spellEnd"/>
          </w:p>
        </w:tc>
      </w:tr>
    </w:tbl>
    <w:p w:rsidR="00296485" w:rsidRDefault="00296485" w:rsidP="00296485">
      <w:pPr>
        <w:spacing w:after="0" w:line="240" w:lineRule="auto"/>
        <w:contextualSpacing/>
        <w:rPr>
          <w:b/>
        </w:rPr>
      </w:pPr>
      <w:r w:rsidRPr="00EB7D32">
        <w:rPr>
          <w:b/>
          <w:bCs/>
          <w:noProof/>
          <w:sz w:val="20"/>
          <w:szCs w:val="20"/>
          <w:lang w:eastAsia="ru-RU"/>
        </w:rPr>
        <w:t>Метод: Полимеразноцепная реакция в режиме реального времени</w:t>
      </w:r>
    </w:p>
    <w:p w:rsidR="00296485" w:rsidRDefault="00296485" w:rsidP="00296485">
      <w:pPr>
        <w:spacing w:after="0" w:line="240" w:lineRule="auto"/>
        <w:contextualSpacing/>
        <w:jc w:val="right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22E618C" wp14:editId="78611C8F">
            <wp:simplePos x="0" y="0"/>
            <wp:positionH relativeFrom="column">
              <wp:posOffset>4343400</wp:posOffset>
            </wp:positionH>
            <wp:positionV relativeFrom="paragraph">
              <wp:posOffset>53340</wp:posOffset>
            </wp:positionV>
            <wp:extent cx="1419225" cy="141922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96485" w:rsidRDefault="00296485" w:rsidP="00296485">
      <w:pPr>
        <w:spacing w:after="0" w:line="240" w:lineRule="auto"/>
        <w:contextualSpacing/>
        <w:jc w:val="right"/>
        <w:rPr>
          <w:b/>
        </w:rPr>
      </w:pPr>
    </w:p>
    <w:p w:rsidR="00296485" w:rsidRDefault="00296485" w:rsidP="00296485">
      <w:pPr>
        <w:spacing w:after="0" w:line="240" w:lineRule="auto"/>
        <w:contextualSpacing/>
        <w:jc w:val="right"/>
        <w:rPr>
          <w:b/>
        </w:rPr>
      </w:pPr>
    </w:p>
    <w:p w:rsidR="00296485" w:rsidRDefault="00296485" w:rsidP="00296485">
      <w:pPr>
        <w:spacing w:after="0" w:line="240" w:lineRule="auto"/>
        <w:contextualSpacing/>
        <w:jc w:val="right"/>
        <w:rPr>
          <w:b/>
        </w:rPr>
      </w:pPr>
    </w:p>
    <w:p w:rsidR="00296485" w:rsidRPr="00DB6060" w:rsidRDefault="00296485" w:rsidP="00296485">
      <w:pPr>
        <w:spacing w:after="0" w:line="240" w:lineRule="auto"/>
        <w:contextualSpacing/>
        <w:jc w:val="right"/>
        <w:rPr>
          <w:b/>
        </w:rPr>
      </w:pPr>
      <w:r w:rsidRPr="00DB6060">
        <w:rPr>
          <w:b/>
        </w:rPr>
        <w:t>Заведующая лабораторией: ____ Е.Е. Белова</w:t>
      </w:r>
    </w:p>
    <w:p w:rsidR="00296485" w:rsidRPr="00C311B6" w:rsidRDefault="00296485" w:rsidP="00296485">
      <w:pPr>
        <w:spacing w:after="0" w:line="240" w:lineRule="auto"/>
        <w:contextualSpacing/>
      </w:pPr>
    </w:p>
    <w:p w:rsidR="00296485" w:rsidRPr="00C311B6" w:rsidRDefault="00296485" w:rsidP="00296485">
      <w:pPr>
        <w:spacing w:after="0" w:line="240" w:lineRule="auto"/>
        <w:contextualSpacing/>
      </w:pPr>
    </w:p>
    <w:p w:rsidR="00B16BA8" w:rsidRPr="00C82C21" w:rsidRDefault="00B16BA8" w:rsidP="00C74CCB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val="en-US" w:eastAsia="ru-RU"/>
        </w:rPr>
      </w:pPr>
    </w:p>
    <w:p w:rsidR="00B16BA8" w:rsidRPr="00C82C21" w:rsidRDefault="00B16BA8" w:rsidP="00C74CCB">
      <w:pPr>
        <w:spacing w:after="0" w:line="240" w:lineRule="auto"/>
        <w:contextualSpacing/>
        <w:jc w:val="right"/>
        <w:rPr>
          <w:noProof/>
          <w:sz w:val="16"/>
          <w:szCs w:val="16"/>
          <w:lang w:val="en-US" w:eastAsia="ru-RU"/>
        </w:rPr>
      </w:pPr>
    </w:p>
    <w:p w:rsidR="00B16BA8" w:rsidRPr="00C82C21" w:rsidRDefault="00B16BA8" w:rsidP="00C74CCB">
      <w:pPr>
        <w:spacing w:after="0" w:line="240" w:lineRule="auto"/>
        <w:contextualSpacing/>
        <w:rPr>
          <w:lang w:val="en-US"/>
        </w:rPr>
      </w:pPr>
    </w:p>
    <w:sectPr w:rsidR="00B16BA8" w:rsidRPr="00C82C21" w:rsidSect="001015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FB6" w:rsidRDefault="00FC2FB6" w:rsidP="000750F9">
      <w:pPr>
        <w:spacing w:after="0" w:line="240" w:lineRule="auto"/>
      </w:pPr>
      <w:r>
        <w:separator/>
      </w:r>
    </w:p>
  </w:endnote>
  <w:endnote w:type="continuationSeparator" w:id="0">
    <w:p w:rsidR="00FC2FB6" w:rsidRDefault="00FC2FB6" w:rsidP="00075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0F9" w:rsidRDefault="000750F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0F9" w:rsidRDefault="000750F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0F9" w:rsidRDefault="000750F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FB6" w:rsidRDefault="00FC2FB6" w:rsidP="000750F9">
      <w:pPr>
        <w:spacing w:after="0" w:line="240" w:lineRule="auto"/>
      </w:pPr>
      <w:r>
        <w:separator/>
      </w:r>
    </w:p>
  </w:footnote>
  <w:footnote w:type="continuationSeparator" w:id="0">
    <w:p w:rsidR="00FC2FB6" w:rsidRDefault="00FC2FB6" w:rsidP="00075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0F9" w:rsidRDefault="00FC2FB6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519266" o:spid="_x0000_s2050" type="#_x0000_t75" style="position:absolute;margin-left:0;margin-top:0;width:575.6pt;height:814.3pt;z-index:-251657216;mso-position-horizontal:center;mso-position-horizontal-relative:margin;mso-position-vertical:center;mso-position-vertical-relative:margin" o:allowincell="f">
          <v:imagedata r:id="rId1" o:title="рисунок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0F9" w:rsidRDefault="00FC2FB6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519267" o:spid="_x0000_s2051" type="#_x0000_t75" style="position:absolute;margin-left:0;margin-top:0;width:575.6pt;height:814.3pt;z-index:-251656192;mso-position-horizontal:center;mso-position-horizontal-relative:margin;mso-position-vertical:center;mso-position-vertical-relative:margin" o:allowincell="f">
          <v:imagedata r:id="rId1" o:title="рисунок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0F9" w:rsidRDefault="00FC2FB6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519265" o:spid="_x0000_s2049" type="#_x0000_t75" style="position:absolute;margin-left:0;margin-top:0;width:575.6pt;height:814.3pt;z-index:-251658240;mso-position-horizontal:center;mso-position-horizontal-relative:margin;mso-position-vertical:center;mso-position-vertical-relative:margin" o:allowincell="f">
          <v:imagedata r:id="rId1" o:title="рисунок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062CAC"/>
    <w:multiLevelType w:val="hybridMultilevel"/>
    <w:tmpl w:val="C614692C"/>
    <w:lvl w:ilvl="0" w:tplc="989073B8">
      <w:numFmt w:val="bullet"/>
      <w:lvlText w:val=""/>
      <w:lvlJc w:val="left"/>
      <w:pPr>
        <w:ind w:left="720" w:hanging="360"/>
      </w:pPr>
      <w:rPr>
        <w:rFonts w:ascii="Symbol" w:eastAsia="Calibri" w:hAnsi="Symbol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BB8"/>
    <w:rsid w:val="00001A04"/>
    <w:rsid w:val="00003131"/>
    <w:rsid w:val="000124A7"/>
    <w:rsid w:val="0002458A"/>
    <w:rsid w:val="000330C6"/>
    <w:rsid w:val="00040A6A"/>
    <w:rsid w:val="0004695F"/>
    <w:rsid w:val="0006017D"/>
    <w:rsid w:val="00066FE8"/>
    <w:rsid w:val="000732F7"/>
    <w:rsid w:val="00073892"/>
    <w:rsid w:val="00074B8D"/>
    <w:rsid w:val="000750F9"/>
    <w:rsid w:val="00077A7B"/>
    <w:rsid w:val="00083596"/>
    <w:rsid w:val="00092C67"/>
    <w:rsid w:val="00096EEC"/>
    <w:rsid w:val="000A38BA"/>
    <w:rsid w:val="000A6E34"/>
    <w:rsid w:val="000B0DB0"/>
    <w:rsid w:val="000C1C7C"/>
    <w:rsid w:val="000C2DDE"/>
    <w:rsid w:val="000C6595"/>
    <w:rsid w:val="000D14FE"/>
    <w:rsid w:val="000F24F4"/>
    <w:rsid w:val="000F3705"/>
    <w:rsid w:val="00101511"/>
    <w:rsid w:val="0010460D"/>
    <w:rsid w:val="00107F86"/>
    <w:rsid w:val="0011623F"/>
    <w:rsid w:val="00142AF8"/>
    <w:rsid w:val="00143764"/>
    <w:rsid w:val="00145180"/>
    <w:rsid w:val="00145313"/>
    <w:rsid w:val="00153CC7"/>
    <w:rsid w:val="001636F2"/>
    <w:rsid w:val="001663AC"/>
    <w:rsid w:val="001777ED"/>
    <w:rsid w:val="00185C4E"/>
    <w:rsid w:val="001877F7"/>
    <w:rsid w:val="00194FF3"/>
    <w:rsid w:val="001A2A14"/>
    <w:rsid w:val="001A36E0"/>
    <w:rsid w:val="001A3F6B"/>
    <w:rsid w:val="001A5CA0"/>
    <w:rsid w:val="001A68B0"/>
    <w:rsid w:val="001B11BB"/>
    <w:rsid w:val="001B636F"/>
    <w:rsid w:val="001C2595"/>
    <w:rsid w:val="001C5039"/>
    <w:rsid w:val="001C5DD0"/>
    <w:rsid w:val="001C6C6E"/>
    <w:rsid w:val="001E183B"/>
    <w:rsid w:val="00206049"/>
    <w:rsid w:val="002141DD"/>
    <w:rsid w:val="00225664"/>
    <w:rsid w:val="00226B65"/>
    <w:rsid w:val="00243E5D"/>
    <w:rsid w:val="00255FE7"/>
    <w:rsid w:val="002625FD"/>
    <w:rsid w:val="0027656B"/>
    <w:rsid w:val="00280BC8"/>
    <w:rsid w:val="00290898"/>
    <w:rsid w:val="00296485"/>
    <w:rsid w:val="002A0068"/>
    <w:rsid w:val="002B5471"/>
    <w:rsid w:val="002C68F1"/>
    <w:rsid w:val="002C7C27"/>
    <w:rsid w:val="002D3F9F"/>
    <w:rsid w:val="002E032C"/>
    <w:rsid w:val="002E29FC"/>
    <w:rsid w:val="002E6727"/>
    <w:rsid w:val="002F09AC"/>
    <w:rsid w:val="002F20E1"/>
    <w:rsid w:val="002F4C31"/>
    <w:rsid w:val="003001BB"/>
    <w:rsid w:val="00317D3D"/>
    <w:rsid w:val="00321065"/>
    <w:rsid w:val="00322356"/>
    <w:rsid w:val="00326EA1"/>
    <w:rsid w:val="0034033F"/>
    <w:rsid w:val="003404F8"/>
    <w:rsid w:val="0034149C"/>
    <w:rsid w:val="00343FAA"/>
    <w:rsid w:val="00356295"/>
    <w:rsid w:val="00373FEF"/>
    <w:rsid w:val="003740FC"/>
    <w:rsid w:val="0037411F"/>
    <w:rsid w:val="00391663"/>
    <w:rsid w:val="00394402"/>
    <w:rsid w:val="003A640A"/>
    <w:rsid w:val="003B43AF"/>
    <w:rsid w:val="003C09BD"/>
    <w:rsid w:val="003C3365"/>
    <w:rsid w:val="003C57C0"/>
    <w:rsid w:val="003C5D7E"/>
    <w:rsid w:val="003C6947"/>
    <w:rsid w:val="003E7F41"/>
    <w:rsid w:val="003F3B34"/>
    <w:rsid w:val="003F70C5"/>
    <w:rsid w:val="004360AC"/>
    <w:rsid w:val="0044737F"/>
    <w:rsid w:val="00447398"/>
    <w:rsid w:val="00462DC8"/>
    <w:rsid w:val="00467946"/>
    <w:rsid w:val="004768E7"/>
    <w:rsid w:val="00483D97"/>
    <w:rsid w:val="004B5D6D"/>
    <w:rsid w:val="004D1405"/>
    <w:rsid w:val="004D24CF"/>
    <w:rsid w:val="004D6A5D"/>
    <w:rsid w:val="004D6D8C"/>
    <w:rsid w:val="004D7550"/>
    <w:rsid w:val="004E50C2"/>
    <w:rsid w:val="004E7A49"/>
    <w:rsid w:val="004F1511"/>
    <w:rsid w:val="00502F25"/>
    <w:rsid w:val="00505889"/>
    <w:rsid w:val="00506E3F"/>
    <w:rsid w:val="00510A46"/>
    <w:rsid w:val="005111DF"/>
    <w:rsid w:val="00522A2A"/>
    <w:rsid w:val="00527F4B"/>
    <w:rsid w:val="0053040A"/>
    <w:rsid w:val="005304BF"/>
    <w:rsid w:val="005334D5"/>
    <w:rsid w:val="00540D76"/>
    <w:rsid w:val="00540EFE"/>
    <w:rsid w:val="005442BE"/>
    <w:rsid w:val="00545405"/>
    <w:rsid w:val="0055259F"/>
    <w:rsid w:val="00565A61"/>
    <w:rsid w:val="00566568"/>
    <w:rsid w:val="00571738"/>
    <w:rsid w:val="00574221"/>
    <w:rsid w:val="005B0928"/>
    <w:rsid w:val="005C4D64"/>
    <w:rsid w:val="005C7752"/>
    <w:rsid w:val="005D1516"/>
    <w:rsid w:val="005D4E28"/>
    <w:rsid w:val="005D5420"/>
    <w:rsid w:val="005D7430"/>
    <w:rsid w:val="005E528E"/>
    <w:rsid w:val="005E7841"/>
    <w:rsid w:val="006015ED"/>
    <w:rsid w:val="006078C6"/>
    <w:rsid w:val="006175D0"/>
    <w:rsid w:val="00626BF3"/>
    <w:rsid w:val="00627E5C"/>
    <w:rsid w:val="0063220D"/>
    <w:rsid w:val="00637526"/>
    <w:rsid w:val="006425A1"/>
    <w:rsid w:val="006452D6"/>
    <w:rsid w:val="00645B42"/>
    <w:rsid w:val="006528A2"/>
    <w:rsid w:val="006574BB"/>
    <w:rsid w:val="00660348"/>
    <w:rsid w:val="006606A0"/>
    <w:rsid w:val="006664E1"/>
    <w:rsid w:val="00675A73"/>
    <w:rsid w:val="00680B70"/>
    <w:rsid w:val="006905CB"/>
    <w:rsid w:val="006964AC"/>
    <w:rsid w:val="00697BFD"/>
    <w:rsid w:val="006A5F6D"/>
    <w:rsid w:val="006B506D"/>
    <w:rsid w:val="006D02BA"/>
    <w:rsid w:val="006D60B9"/>
    <w:rsid w:val="006E21E2"/>
    <w:rsid w:val="006E373B"/>
    <w:rsid w:val="007028E1"/>
    <w:rsid w:val="007065EB"/>
    <w:rsid w:val="00711351"/>
    <w:rsid w:val="0072130D"/>
    <w:rsid w:val="007213D9"/>
    <w:rsid w:val="00727049"/>
    <w:rsid w:val="00730F33"/>
    <w:rsid w:val="007342F6"/>
    <w:rsid w:val="00740518"/>
    <w:rsid w:val="00755039"/>
    <w:rsid w:val="00761CE5"/>
    <w:rsid w:val="007727EF"/>
    <w:rsid w:val="00772BB8"/>
    <w:rsid w:val="0077552A"/>
    <w:rsid w:val="00776B79"/>
    <w:rsid w:val="007816F1"/>
    <w:rsid w:val="0078604C"/>
    <w:rsid w:val="0078681E"/>
    <w:rsid w:val="00787257"/>
    <w:rsid w:val="007946CE"/>
    <w:rsid w:val="00795561"/>
    <w:rsid w:val="007A62CC"/>
    <w:rsid w:val="007A7799"/>
    <w:rsid w:val="007B1B87"/>
    <w:rsid w:val="007B2B58"/>
    <w:rsid w:val="007B7DB3"/>
    <w:rsid w:val="007C0161"/>
    <w:rsid w:val="007C2151"/>
    <w:rsid w:val="007C2BBC"/>
    <w:rsid w:val="007D0B13"/>
    <w:rsid w:val="007D3186"/>
    <w:rsid w:val="007D4400"/>
    <w:rsid w:val="007D5C25"/>
    <w:rsid w:val="007F2A9B"/>
    <w:rsid w:val="007F2BB7"/>
    <w:rsid w:val="007F3670"/>
    <w:rsid w:val="0081387A"/>
    <w:rsid w:val="008141F5"/>
    <w:rsid w:val="00822594"/>
    <w:rsid w:val="00824AD4"/>
    <w:rsid w:val="00832E84"/>
    <w:rsid w:val="008372DF"/>
    <w:rsid w:val="00840400"/>
    <w:rsid w:val="00842D84"/>
    <w:rsid w:val="00847515"/>
    <w:rsid w:val="00860100"/>
    <w:rsid w:val="00880573"/>
    <w:rsid w:val="00884AA2"/>
    <w:rsid w:val="00894B01"/>
    <w:rsid w:val="00895A6F"/>
    <w:rsid w:val="008965E7"/>
    <w:rsid w:val="008A1A26"/>
    <w:rsid w:val="008A45F8"/>
    <w:rsid w:val="008A4707"/>
    <w:rsid w:val="008A6483"/>
    <w:rsid w:val="008B7642"/>
    <w:rsid w:val="008C30FA"/>
    <w:rsid w:val="008C74BF"/>
    <w:rsid w:val="008C7B2A"/>
    <w:rsid w:val="008D4647"/>
    <w:rsid w:val="008D4CAF"/>
    <w:rsid w:val="008E243F"/>
    <w:rsid w:val="008E2545"/>
    <w:rsid w:val="008F147E"/>
    <w:rsid w:val="008F270E"/>
    <w:rsid w:val="00905BCA"/>
    <w:rsid w:val="00920C1D"/>
    <w:rsid w:val="009465D8"/>
    <w:rsid w:val="0095491D"/>
    <w:rsid w:val="0097663D"/>
    <w:rsid w:val="00980120"/>
    <w:rsid w:val="009807D4"/>
    <w:rsid w:val="0098678C"/>
    <w:rsid w:val="00996574"/>
    <w:rsid w:val="009A4455"/>
    <w:rsid w:val="009B03A4"/>
    <w:rsid w:val="009B26C7"/>
    <w:rsid w:val="009B352B"/>
    <w:rsid w:val="009B444A"/>
    <w:rsid w:val="009C6560"/>
    <w:rsid w:val="009D25E4"/>
    <w:rsid w:val="009D2A57"/>
    <w:rsid w:val="009D3FA2"/>
    <w:rsid w:val="009D48BC"/>
    <w:rsid w:val="009E1B91"/>
    <w:rsid w:val="009E6589"/>
    <w:rsid w:val="00A05DCF"/>
    <w:rsid w:val="00A245B4"/>
    <w:rsid w:val="00A33A41"/>
    <w:rsid w:val="00A36591"/>
    <w:rsid w:val="00A421A0"/>
    <w:rsid w:val="00A4435B"/>
    <w:rsid w:val="00A459BC"/>
    <w:rsid w:val="00A6525E"/>
    <w:rsid w:val="00A67A81"/>
    <w:rsid w:val="00A81FDC"/>
    <w:rsid w:val="00A90350"/>
    <w:rsid w:val="00A94A1E"/>
    <w:rsid w:val="00AA0317"/>
    <w:rsid w:val="00AC019E"/>
    <w:rsid w:val="00AD06D1"/>
    <w:rsid w:val="00AD6059"/>
    <w:rsid w:val="00AE1624"/>
    <w:rsid w:val="00AE2501"/>
    <w:rsid w:val="00AE2F7A"/>
    <w:rsid w:val="00AF708A"/>
    <w:rsid w:val="00B1251B"/>
    <w:rsid w:val="00B13251"/>
    <w:rsid w:val="00B16BA8"/>
    <w:rsid w:val="00B17BF6"/>
    <w:rsid w:val="00B21FB8"/>
    <w:rsid w:val="00B227A7"/>
    <w:rsid w:val="00B328A2"/>
    <w:rsid w:val="00B340EC"/>
    <w:rsid w:val="00B359C7"/>
    <w:rsid w:val="00B53D20"/>
    <w:rsid w:val="00B546BE"/>
    <w:rsid w:val="00B60395"/>
    <w:rsid w:val="00B60674"/>
    <w:rsid w:val="00B607C8"/>
    <w:rsid w:val="00B61E33"/>
    <w:rsid w:val="00B67D56"/>
    <w:rsid w:val="00B8068F"/>
    <w:rsid w:val="00B84B1D"/>
    <w:rsid w:val="00B869F3"/>
    <w:rsid w:val="00B9596C"/>
    <w:rsid w:val="00B97580"/>
    <w:rsid w:val="00BA5FE3"/>
    <w:rsid w:val="00BA6AE7"/>
    <w:rsid w:val="00BB065F"/>
    <w:rsid w:val="00BB3364"/>
    <w:rsid w:val="00BB5553"/>
    <w:rsid w:val="00BC3C6F"/>
    <w:rsid w:val="00BC7CF1"/>
    <w:rsid w:val="00BE00F7"/>
    <w:rsid w:val="00BE302D"/>
    <w:rsid w:val="00BE6846"/>
    <w:rsid w:val="00BF43C1"/>
    <w:rsid w:val="00C038DA"/>
    <w:rsid w:val="00C04031"/>
    <w:rsid w:val="00C30D83"/>
    <w:rsid w:val="00C32F93"/>
    <w:rsid w:val="00C35DD1"/>
    <w:rsid w:val="00C42B9D"/>
    <w:rsid w:val="00C45071"/>
    <w:rsid w:val="00C47922"/>
    <w:rsid w:val="00C604D8"/>
    <w:rsid w:val="00C607B3"/>
    <w:rsid w:val="00C61647"/>
    <w:rsid w:val="00C61CA6"/>
    <w:rsid w:val="00C62E5D"/>
    <w:rsid w:val="00C63C4C"/>
    <w:rsid w:val="00C74CCB"/>
    <w:rsid w:val="00C8179E"/>
    <w:rsid w:val="00C81C46"/>
    <w:rsid w:val="00C82C21"/>
    <w:rsid w:val="00C8594B"/>
    <w:rsid w:val="00C8687F"/>
    <w:rsid w:val="00C90B53"/>
    <w:rsid w:val="00C949FC"/>
    <w:rsid w:val="00CA3B2C"/>
    <w:rsid w:val="00CA6F4F"/>
    <w:rsid w:val="00CB11D9"/>
    <w:rsid w:val="00CC3169"/>
    <w:rsid w:val="00CD6377"/>
    <w:rsid w:val="00CE5D56"/>
    <w:rsid w:val="00CF2045"/>
    <w:rsid w:val="00CF2A87"/>
    <w:rsid w:val="00CF5A3F"/>
    <w:rsid w:val="00CF716B"/>
    <w:rsid w:val="00D16914"/>
    <w:rsid w:val="00D208DC"/>
    <w:rsid w:val="00D22472"/>
    <w:rsid w:val="00D3217A"/>
    <w:rsid w:val="00D42C8D"/>
    <w:rsid w:val="00D50D57"/>
    <w:rsid w:val="00D63AEF"/>
    <w:rsid w:val="00D73E29"/>
    <w:rsid w:val="00D8051D"/>
    <w:rsid w:val="00D861A9"/>
    <w:rsid w:val="00D959F2"/>
    <w:rsid w:val="00DA30EA"/>
    <w:rsid w:val="00DB1F30"/>
    <w:rsid w:val="00DB2111"/>
    <w:rsid w:val="00DB4B8D"/>
    <w:rsid w:val="00DC4742"/>
    <w:rsid w:val="00DC7FB8"/>
    <w:rsid w:val="00DD6445"/>
    <w:rsid w:val="00DD73D4"/>
    <w:rsid w:val="00E025E1"/>
    <w:rsid w:val="00E06239"/>
    <w:rsid w:val="00E24464"/>
    <w:rsid w:val="00E34645"/>
    <w:rsid w:val="00E34ECF"/>
    <w:rsid w:val="00E37159"/>
    <w:rsid w:val="00E403B9"/>
    <w:rsid w:val="00E46A49"/>
    <w:rsid w:val="00E514BA"/>
    <w:rsid w:val="00E5201D"/>
    <w:rsid w:val="00E53BC7"/>
    <w:rsid w:val="00E55FC5"/>
    <w:rsid w:val="00E57C6F"/>
    <w:rsid w:val="00E60797"/>
    <w:rsid w:val="00E66A72"/>
    <w:rsid w:val="00E804BB"/>
    <w:rsid w:val="00E81AEA"/>
    <w:rsid w:val="00E83D60"/>
    <w:rsid w:val="00E96305"/>
    <w:rsid w:val="00EA26FB"/>
    <w:rsid w:val="00EA40A6"/>
    <w:rsid w:val="00EA6A05"/>
    <w:rsid w:val="00EA751D"/>
    <w:rsid w:val="00EB6DBD"/>
    <w:rsid w:val="00ED0906"/>
    <w:rsid w:val="00ED3AA7"/>
    <w:rsid w:val="00EE06AD"/>
    <w:rsid w:val="00EE0DCE"/>
    <w:rsid w:val="00EE51FB"/>
    <w:rsid w:val="00EF0474"/>
    <w:rsid w:val="00EF07FE"/>
    <w:rsid w:val="00EF31A1"/>
    <w:rsid w:val="00F05658"/>
    <w:rsid w:val="00F102DB"/>
    <w:rsid w:val="00F122D6"/>
    <w:rsid w:val="00F1349B"/>
    <w:rsid w:val="00F1754E"/>
    <w:rsid w:val="00F20AAD"/>
    <w:rsid w:val="00F25226"/>
    <w:rsid w:val="00F26758"/>
    <w:rsid w:val="00F317B0"/>
    <w:rsid w:val="00F31D97"/>
    <w:rsid w:val="00F3314E"/>
    <w:rsid w:val="00F40BE5"/>
    <w:rsid w:val="00F541DB"/>
    <w:rsid w:val="00F55F60"/>
    <w:rsid w:val="00F57D28"/>
    <w:rsid w:val="00F62BB8"/>
    <w:rsid w:val="00F812BD"/>
    <w:rsid w:val="00F92B4D"/>
    <w:rsid w:val="00FA7844"/>
    <w:rsid w:val="00FC2FB6"/>
    <w:rsid w:val="00FC38D6"/>
    <w:rsid w:val="00FC3B49"/>
    <w:rsid w:val="00FC4641"/>
    <w:rsid w:val="00FC5C78"/>
    <w:rsid w:val="00FD0E9A"/>
    <w:rsid w:val="00FD3822"/>
    <w:rsid w:val="00FE03A7"/>
    <w:rsid w:val="00FE4824"/>
    <w:rsid w:val="00FF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64B7E639"/>
  <w15:docId w15:val="{A835757F-3216-490C-A9BD-02E115292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51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F0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EF07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75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750F9"/>
    <w:rPr>
      <w:lang w:eastAsia="en-US"/>
    </w:rPr>
  </w:style>
  <w:style w:type="paragraph" w:styleId="a7">
    <w:name w:val="footer"/>
    <w:basedOn w:val="a"/>
    <w:link w:val="a8"/>
    <w:uiPriority w:val="99"/>
    <w:unhideWhenUsed/>
    <w:rsid w:val="00075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750F9"/>
    <w:rPr>
      <w:lang w:eastAsia="en-US"/>
    </w:rPr>
  </w:style>
  <w:style w:type="paragraph" w:styleId="a9">
    <w:name w:val="List Paragraph"/>
    <w:basedOn w:val="a"/>
    <w:uiPriority w:val="34"/>
    <w:qFormat/>
    <w:rsid w:val="005442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173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3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0347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26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4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55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9747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16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437601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5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6CE85-91CF-4964-B4ED-608E287BA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</vt:lpstr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</dc:title>
  <dc:subject/>
  <dc:creator>лаб</dc:creator>
  <cp:keywords/>
  <dc:description/>
  <cp:lastModifiedBy>Asd</cp:lastModifiedBy>
  <cp:revision>2</cp:revision>
  <dcterms:created xsi:type="dcterms:W3CDTF">2021-05-31T09:00:00Z</dcterms:created>
  <dcterms:modified xsi:type="dcterms:W3CDTF">2021-05-31T09:00:00Z</dcterms:modified>
</cp:coreProperties>
</file>