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63754A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63754A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18.04.2021</w:t>
      </w: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Вет. врач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Симонов В. А.</w:t>
      </w: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Pr="00A469A9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Собака, самка, Ева, 6 месяцев, немецкая овчарка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  <w:r w:rsidR="0063754A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3754A" w:rsidRPr="00AB0093">
          <w:rPr>
            <w:rFonts w:ascii="Times New Roman" w:hAnsi="Times New Roman" w:cs="Times New Roman"/>
            <w:bCs/>
          </w:rPr>
          <w:fldChar w:fldCharType="end"/>
        </w:r>
      </w:ins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A469A9">
        <w:rPr>
          <w:rFonts w:ascii="Times New Roman" w:hAnsi="Times New Roman" w:cs="Times New Roman"/>
          <w:bCs/>
        </w:rPr>
        <w:t>–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нормальногонаполнения</w:t>
      </w:r>
      <w:r w:rsidR="00A469A9" w:rsidRPr="00A469A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A469A9" w:rsidRPr="00A469A9">
        <w:rPr>
          <w:rFonts w:ascii="Times New Roman" w:hAnsi="Times New Roman" w:cs="Times New Roman"/>
          <w:b/>
          <w:bCs/>
        </w:rPr>
        <w:t xml:space="preserve">55.8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переполнен. </w:t>
      </w:r>
    </w:p>
    <w:p w:rsidR="00B562C9" w:rsidRDefault="0063754A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неутолщена</w:t>
      </w:r>
      <w:r>
        <w:rPr>
          <w:rFonts w:ascii="Times New Roman" w:hAnsi="Times New Roman" w:cs="Times New Roman"/>
          <w:bCs/>
        </w:rPr>
        <w:t>,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A469A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A469A9" w:rsidRPr="00A469A9">
        <w:rPr>
          <w:rFonts w:ascii="Times New Roman" w:hAnsi="Times New Roman" w:cs="Times New Roman"/>
          <w:bCs/>
        </w:rPr>
        <w:t xml:space="preserve">1.9 -2.3 </w:t>
      </w:r>
      <w:r>
        <w:rPr>
          <w:rFonts w:ascii="Times New Roman" w:hAnsi="Times New Roman" w:cs="Times New Roman"/>
          <w:bCs/>
        </w:rPr>
        <w:t>мм)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 w:rsidR="0063754A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3754A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="0063754A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3754A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A469A9" w:rsidRPr="00A469A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A469A9" w:rsidRPr="00A469A9">
        <w:rPr>
          <w:rFonts w:ascii="Times New Roman" w:hAnsi="Times New Roman" w:cs="Times New Roman"/>
          <w:bCs/>
        </w:rPr>
        <w:t xml:space="preserve"> 1.0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A469A9" w:rsidRPr="00A469A9">
        <w:rPr>
          <w:rFonts w:ascii="Times New Roman" w:hAnsi="Times New Roman" w:cs="Times New Roman"/>
          <w:bCs/>
        </w:rPr>
        <w:t xml:space="preserve"> – 1.3 </w:t>
      </w:r>
      <w:r w:rsidR="00A469A9">
        <w:rPr>
          <w:rFonts w:ascii="Times New Roman" w:hAnsi="Times New Roman" w:cs="Times New Roman"/>
          <w:bCs/>
        </w:rPr>
        <w:t>мм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A469A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УЗ признаков патологии не выявлено.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191" w:rsidRDefault="00B73191" w:rsidP="00FD72BF">
      <w:r>
        <w:separator/>
      </w:r>
    </w:p>
  </w:endnote>
  <w:endnote w:type="continuationSeparator" w:id="1">
    <w:p w:rsidR="00B73191" w:rsidRDefault="00B73191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191" w:rsidRDefault="00B73191" w:rsidP="00FD72BF">
      <w:r>
        <w:separator/>
      </w:r>
    </w:p>
  </w:footnote>
  <w:footnote w:type="continuationSeparator" w:id="1">
    <w:p w:rsidR="00B73191" w:rsidRDefault="00B73191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63754A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4F26FF"/>
    <w:rsid w:val="00535793"/>
    <w:rsid w:val="005F7844"/>
    <w:rsid w:val="0060151B"/>
    <w:rsid w:val="0063754A"/>
    <w:rsid w:val="00671348"/>
    <w:rsid w:val="006975F9"/>
    <w:rsid w:val="008665DB"/>
    <w:rsid w:val="00947CE9"/>
    <w:rsid w:val="00A00A1B"/>
    <w:rsid w:val="00A25055"/>
    <w:rsid w:val="00A356DC"/>
    <w:rsid w:val="00A469A9"/>
    <w:rsid w:val="00AB3F15"/>
    <w:rsid w:val="00B10759"/>
    <w:rsid w:val="00B562C9"/>
    <w:rsid w:val="00B73191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3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2021-05-23T09:54:00Z</dcterms:created>
  <dcterms:modified xsi:type="dcterms:W3CDTF">2021-05-23T09:54:00Z</dcterms:modified>
</cp:coreProperties>
</file>