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D5112" w14:textId="77777777" w:rsidR="00DE5E90" w:rsidRPr="00C76941" w:rsidRDefault="001E29DC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C76941">
        <w:rPr>
          <w:rFonts w:ascii="Times New Roman CYR" w:hAnsi="Times New Roman CYR" w:cs="Times New Roman CYR"/>
          <w:b/>
          <w:bCs/>
          <w:sz w:val="32"/>
          <w:szCs w:val="32"/>
        </w:rPr>
        <w:t xml:space="preserve"> </w:t>
      </w:r>
    </w:p>
    <w:p w14:paraId="445C10FB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</w:t>
      </w: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  <w:t xml:space="preserve"> </w:t>
      </w:r>
    </w:p>
    <w:p w14:paraId="1B04472D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</w:p>
    <w:p w14:paraId="0E2B4299" w14:textId="77777777" w:rsidR="00DE5E90" w:rsidRDefault="00DE5E90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</w:p>
    <w:p w14:paraId="2CA6925E" w14:textId="77777777" w:rsidR="00DE5E90" w:rsidRDefault="004732DD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0"/>
          <w:u w:val="single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0"/>
          <w:u w:val="single"/>
        </w:rPr>
        <w:t>Цитология НСП</w:t>
      </w:r>
    </w:p>
    <w:p w14:paraId="0D49EF20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</w:pPr>
    </w:p>
    <w:p w14:paraId="68676355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  <w:u w:val="single"/>
        </w:rPr>
        <w:t xml:space="preserve">          </w:t>
      </w:r>
    </w:p>
    <w:p w14:paraId="615AA35F" w14:textId="7DE7A26F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</w:t>
      </w: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Ф.И.О. владельца: </w:t>
      </w:r>
      <w:r w:rsidR="004732DD">
        <w:rPr>
          <w:rFonts w:ascii="Times New Roman CYR" w:hAnsi="Times New Roman CYR" w:cs="Times New Roman CYR"/>
          <w:bCs/>
          <w:sz w:val="28"/>
          <w:szCs w:val="20"/>
        </w:rPr>
        <w:t xml:space="preserve">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proofErr w:type="spellStart"/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>Акуини</w:t>
      </w:r>
      <w:proofErr w:type="spellEnd"/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 xml:space="preserve"> Вера Владимировна</w:t>
      </w:r>
    </w:p>
    <w:p w14:paraId="6D3A5823" w14:textId="3A4F7230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Вид  животного: </w:t>
      </w:r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>собака</w:t>
      </w:r>
    </w:p>
    <w:p w14:paraId="725434BE" w14:textId="14DC6AA4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Возраст: </w:t>
      </w:r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>4 года</w:t>
      </w:r>
    </w:p>
    <w:p w14:paraId="23784AF2" w14:textId="66F3C8D4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Кличка: </w:t>
      </w:r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>Даня</w:t>
      </w:r>
    </w:p>
    <w:p w14:paraId="58DFEB5F" w14:textId="316C5026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Дата:      </w:t>
      </w:r>
      <w:r w:rsidR="00A47E6B">
        <w:rPr>
          <w:rFonts w:ascii="Times New Roman CYR" w:hAnsi="Times New Roman CYR" w:cs="Times New Roman CYR"/>
          <w:b/>
          <w:bCs/>
          <w:sz w:val="28"/>
          <w:szCs w:val="20"/>
        </w:rPr>
        <w:t>14.03.2021</w:t>
      </w:r>
    </w:p>
    <w:p w14:paraId="215583F7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>
        <w:rPr>
          <w:rFonts w:ascii="Times New Roman CYR" w:hAnsi="Times New Roman CYR" w:cs="Times New Roman CYR"/>
          <w:b/>
          <w:bCs/>
          <w:sz w:val="28"/>
          <w:szCs w:val="20"/>
        </w:rPr>
        <w:t xml:space="preserve">  </w:t>
      </w:r>
    </w:p>
    <w:p w14:paraId="68B45625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6959CB37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34D5EDE6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0E146022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tbl>
      <w:tblPr>
        <w:tblStyle w:val="af1"/>
        <w:tblW w:w="0" w:type="auto"/>
        <w:tblInd w:w="965" w:type="dxa"/>
        <w:tblLook w:val="04A0" w:firstRow="1" w:lastRow="0" w:firstColumn="1" w:lastColumn="0" w:noHBand="0" w:noVBand="1"/>
      </w:tblPr>
      <w:tblGrid>
        <w:gridCol w:w="3331"/>
        <w:gridCol w:w="3332"/>
        <w:gridCol w:w="3332"/>
      </w:tblGrid>
      <w:tr w:rsidR="00DE5E90" w14:paraId="40DA8C9A" w14:textId="77777777" w:rsidTr="001E29DC">
        <w:trPr>
          <w:trHeight w:val="555"/>
        </w:trPr>
        <w:tc>
          <w:tcPr>
            <w:tcW w:w="3331" w:type="dxa"/>
          </w:tcPr>
          <w:p w14:paraId="3EB8A815" w14:textId="77777777" w:rsidR="00DE5E90" w:rsidRDefault="00DE5E90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</w:p>
        </w:tc>
        <w:tc>
          <w:tcPr>
            <w:tcW w:w="3332" w:type="dxa"/>
          </w:tcPr>
          <w:p w14:paraId="4D14FC27" w14:textId="77777777" w:rsidR="00DE5E90" w:rsidRDefault="004732D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  <w:lang w:val="en-US"/>
              </w:rPr>
              <w:t xml:space="preserve">L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 xml:space="preserve"> НСП</w:t>
            </w:r>
          </w:p>
        </w:tc>
        <w:tc>
          <w:tcPr>
            <w:tcW w:w="3332" w:type="dxa"/>
          </w:tcPr>
          <w:p w14:paraId="391A4BCB" w14:textId="77777777" w:rsidR="00DE5E90" w:rsidRDefault="004732D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  <w:lang w:val="en-US"/>
              </w:rPr>
              <w:t>R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 xml:space="preserve"> НСП</w:t>
            </w:r>
          </w:p>
        </w:tc>
      </w:tr>
      <w:tr w:rsidR="00DE5E90" w14:paraId="310CEBA4" w14:textId="77777777" w:rsidTr="001E29DC">
        <w:trPr>
          <w:trHeight w:val="644"/>
        </w:trPr>
        <w:tc>
          <w:tcPr>
            <w:tcW w:w="3331" w:type="dxa"/>
          </w:tcPr>
          <w:p w14:paraId="1B50D254" w14:textId="77777777" w:rsidR="00DE5E90" w:rsidRDefault="004732DD">
            <w:pPr>
              <w:widowControl w:val="0"/>
              <w:rPr>
                <w:rFonts w:ascii="Times New Roman" w:hAnsi="Times New Roman" w:cs="Times New Roman"/>
                <w:b/>
                <w:bCs/>
                <w:sz w:val="2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Грибы рода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Malassezia</w:t>
            </w:r>
            <w:proofErr w:type="spellEnd"/>
          </w:p>
        </w:tc>
        <w:tc>
          <w:tcPr>
            <w:tcW w:w="3332" w:type="dxa"/>
          </w:tcPr>
          <w:p w14:paraId="06A1A6F4" w14:textId="234B8132" w:rsidR="00DE5E90" w:rsidRDefault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  <w:tc>
          <w:tcPr>
            <w:tcW w:w="3332" w:type="dxa"/>
          </w:tcPr>
          <w:p w14:paraId="028E883B" w14:textId="22A82844" w:rsidR="00DE5E90" w:rsidRDefault="00A47E6B" w:rsidP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</w:tr>
      <w:tr w:rsidR="00DE5E90" w14:paraId="46C1BF90" w14:textId="77777777" w:rsidTr="001E29DC">
        <w:trPr>
          <w:trHeight w:val="699"/>
        </w:trPr>
        <w:tc>
          <w:tcPr>
            <w:tcW w:w="3331" w:type="dxa"/>
          </w:tcPr>
          <w:p w14:paraId="57B8D2DD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Кокки</w:t>
            </w:r>
          </w:p>
        </w:tc>
        <w:tc>
          <w:tcPr>
            <w:tcW w:w="3332" w:type="dxa"/>
          </w:tcPr>
          <w:p w14:paraId="687E426C" w14:textId="53114B08" w:rsidR="00DE5E90" w:rsidRDefault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единично в п/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  <w:tc>
          <w:tcPr>
            <w:tcW w:w="3332" w:type="dxa"/>
          </w:tcPr>
          <w:p w14:paraId="4EC716C7" w14:textId="718AEA11" w:rsidR="00DE5E90" w:rsidRDefault="00A47E6B" w:rsidP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единично в п/</w:t>
            </w:r>
            <w:proofErr w:type="spellStart"/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</w:tr>
      <w:tr w:rsidR="00DE5E90" w14:paraId="3CD47DFD" w14:textId="77777777" w:rsidTr="001E29DC">
        <w:trPr>
          <w:trHeight w:val="694"/>
        </w:trPr>
        <w:tc>
          <w:tcPr>
            <w:tcW w:w="3331" w:type="dxa"/>
          </w:tcPr>
          <w:p w14:paraId="11DEC70A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Бациллярная флора</w:t>
            </w:r>
          </w:p>
        </w:tc>
        <w:tc>
          <w:tcPr>
            <w:tcW w:w="3332" w:type="dxa"/>
          </w:tcPr>
          <w:p w14:paraId="2A86884D" w14:textId="6EFFA6D5" w:rsidR="00DE5E90" w:rsidRDefault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  <w:tc>
          <w:tcPr>
            <w:tcW w:w="3332" w:type="dxa"/>
          </w:tcPr>
          <w:p w14:paraId="0627B842" w14:textId="60B01F0E" w:rsidR="00DE5E90" w:rsidRDefault="00A47E6B" w:rsidP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</w:tr>
      <w:tr w:rsidR="00DE5E90" w14:paraId="50FE2E23" w14:textId="77777777" w:rsidTr="001E29DC">
        <w:trPr>
          <w:trHeight w:val="704"/>
        </w:trPr>
        <w:tc>
          <w:tcPr>
            <w:tcW w:w="3331" w:type="dxa"/>
          </w:tcPr>
          <w:p w14:paraId="3EF22DB9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Другое</w:t>
            </w:r>
          </w:p>
        </w:tc>
        <w:tc>
          <w:tcPr>
            <w:tcW w:w="3332" w:type="dxa"/>
          </w:tcPr>
          <w:p w14:paraId="6BD0F1BD" w14:textId="7B395D5A" w:rsidR="00DE5E90" w:rsidRDefault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эпителий умеренно в п/</w:t>
            </w:r>
            <w:proofErr w:type="spellStart"/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 w:rsidRPr="00A47E6B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  <w:tc>
          <w:tcPr>
            <w:tcW w:w="3332" w:type="dxa"/>
          </w:tcPr>
          <w:p w14:paraId="49D6D034" w14:textId="07EF4407" w:rsidR="00DE5E90" w:rsidRDefault="00A47E6B" w:rsidP="00A47E6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эпителий умеренно в п/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</w:tr>
    </w:tbl>
    <w:p w14:paraId="423CC6FC" w14:textId="70CE8C8F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30AA9C52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       </w:t>
      </w:r>
    </w:p>
    <w:p w14:paraId="1C3BC969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</w:t>
      </w:r>
    </w:p>
    <w:p w14:paraId="3CAA8FE5" w14:textId="09099803" w:rsidR="00DE5E90" w:rsidRDefault="00C76941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 w:rsidRPr="00A47E6B"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</w:t>
      </w: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  </w:t>
      </w:r>
      <w:r w:rsidR="004732DD">
        <w:rPr>
          <w:rFonts w:ascii="Times New Roman CYR" w:hAnsi="Times New Roman CYR" w:cs="Times New Roman CYR"/>
          <w:b/>
          <w:bCs/>
          <w:sz w:val="24"/>
          <w:szCs w:val="18"/>
        </w:rPr>
        <w:t xml:space="preserve">Примечание: </w:t>
      </w:r>
    </w:p>
    <w:p w14:paraId="765F1A5B" w14:textId="77777777" w:rsidR="00DE5E90" w:rsidRPr="00A47E6B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</w:p>
    <w:p w14:paraId="398310EA" w14:textId="43C24AFA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 w:rsidRPr="00A47E6B"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    </w:t>
      </w:r>
      <w:r w:rsidR="004732DD">
        <w:rPr>
          <w:rFonts w:ascii="Times New Roman CYR" w:hAnsi="Times New Roman CYR" w:cs="Times New Roman CYR"/>
          <w:b/>
          <w:bCs/>
          <w:sz w:val="24"/>
          <w:szCs w:val="18"/>
        </w:rPr>
        <w:t xml:space="preserve">Врач: </w:t>
      </w:r>
      <w:r w:rsidR="00A47E6B">
        <w:rPr>
          <w:rFonts w:ascii="Times New Roman CYR" w:hAnsi="Times New Roman CYR" w:cs="Times New Roman CYR"/>
          <w:b/>
          <w:bCs/>
          <w:sz w:val="24"/>
          <w:szCs w:val="18"/>
        </w:rPr>
        <w:t>Долматова М.П.</w:t>
      </w:r>
      <w:bookmarkStart w:id="0" w:name="_GoBack"/>
      <w:bookmarkEnd w:id="0"/>
    </w:p>
    <w:p w14:paraId="742CC496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</w:p>
    <w:sectPr w:rsidR="00DE5E90" w:rsidSect="001E2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851" w:bottom="567" w:left="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AD656" w14:textId="77777777" w:rsidR="00145A87" w:rsidRDefault="00145A87">
      <w:pPr>
        <w:spacing w:after="0" w:line="240" w:lineRule="auto"/>
      </w:pPr>
      <w:r>
        <w:separator/>
      </w:r>
    </w:p>
  </w:endnote>
  <w:endnote w:type="continuationSeparator" w:id="0">
    <w:p w14:paraId="27881847" w14:textId="77777777" w:rsidR="00145A87" w:rsidRDefault="0014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B1343" w14:textId="77777777" w:rsidR="00CF5A7F" w:rsidRDefault="00CF5A7F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1925B" w14:textId="77777777" w:rsidR="00CF5A7F" w:rsidRDefault="00CF5A7F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BABB1" w14:textId="77777777" w:rsidR="00CF5A7F" w:rsidRDefault="00CF5A7F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AD57F" w14:textId="77777777" w:rsidR="00145A87" w:rsidRDefault="00145A87">
      <w:pPr>
        <w:spacing w:after="0" w:line="240" w:lineRule="auto"/>
      </w:pPr>
      <w:r>
        <w:separator/>
      </w:r>
    </w:p>
  </w:footnote>
  <w:footnote w:type="continuationSeparator" w:id="0">
    <w:p w14:paraId="3CB6582A" w14:textId="77777777" w:rsidR="00145A87" w:rsidRDefault="0014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1A7ED" w14:textId="77777777" w:rsidR="00CF5A7F" w:rsidRDefault="00CF5A7F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03659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drawing>
        <wp:inline distT="0" distB="0" distL="0" distR="0" wp14:anchorId="55F4DA25" wp14:editId="2D619DF3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51A722" w14:textId="77777777" w:rsidR="00CF5A7F" w:rsidRDefault="00CF5A7F" w:rsidP="00CF5A7F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5E85A309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47CC6863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07CD68D2" w14:textId="77777777" w:rsidR="00CF5A7F" w:rsidRPr="00C03D61" w:rsidRDefault="00687F37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F5A7F" w:rsidRPr="00521120">
        <w:rPr>
          <w:rStyle w:val="af2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F5A7F" w:rsidRPr="00C03D61">
        <w:rPr>
          <w:rStyle w:val="af2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F5A7F" w:rsidRPr="00521120">
        <w:rPr>
          <w:rStyle w:val="af2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F5A7F" w:rsidRPr="00C03D61">
        <w:rPr>
          <w:rStyle w:val="af2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F5A7F" w:rsidRPr="00521120">
        <w:rPr>
          <w:rStyle w:val="af2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6E3B055F" w14:textId="77777777" w:rsidR="00CF5A7F" w:rsidRPr="00C03D61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6949F97B" w14:textId="77777777" w:rsidR="00CF5A7F" w:rsidRPr="00C00387" w:rsidRDefault="00CF5A7F" w:rsidP="00CF5A7F">
    <w:pPr>
      <w:pStyle w:val="af3"/>
      <w:tabs>
        <w:tab w:val="clear" w:pos="9355"/>
        <w:tab w:val="left" w:pos="6480"/>
        <w:tab w:val="left" w:pos="7200"/>
      </w:tabs>
    </w:pPr>
  </w:p>
  <w:p w14:paraId="3C048FD0" w14:textId="46CAB8B4" w:rsidR="001E29DC" w:rsidRDefault="001E29DC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CB5D3" w14:textId="77777777" w:rsidR="00CF5A7F" w:rsidRDefault="00CF5A7F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90"/>
    <w:rsid w:val="00131863"/>
    <w:rsid w:val="00145A87"/>
    <w:rsid w:val="001E29DC"/>
    <w:rsid w:val="004732DD"/>
    <w:rsid w:val="00667B1C"/>
    <w:rsid w:val="00687F37"/>
    <w:rsid w:val="00A47E6B"/>
    <w:rsid w:val="00B610E3"/>
    <w:rsid w:val="00C76941"/>
    <w:rsid w:val="00CF5A7F"/>
    <w:rsid w:val="00D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96EE1"/>
  <w15:docId w15:val="{105AE248-7B04-4CF7-B779-8DF10A4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customStyle="1" w:styleId="110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0"/>
    <w:uiPriority w:val="9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</w:style>
  <w:style w:type="paragraph" w:customStyle="1" w:styleId="10">
    <w:name w:val="Нижний колонтитул1"/>
    <w:basedOn w:val="a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1E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E29DC"/>
  </w:style>
  <w:style w:type="paragraph" w:styleId="af5">
    <w:name w:val="footer"/>
    <w:basedOn w:val="a"/>
    <w:link w:val="af6"/>
    <w:uiPriority w:val="99"/>
    <w:unhideWhenUsed/>
    <w:rsid w:val="001E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E2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Филиал Докторский</cp:lastModifiedBy>
  <cp:revision>2</cp:revision>
  <cp:lastPrinted>2020-04-11T10:54:00Z</cp:lastPrinted>
  <dcterms:created xsi:type="dcterms:W3CDTF">2021-03-14T10:38:00Z</dcterms:created>
  <dcterms:modified xsi:type="dcterms:W3CDTF">2021-03-14T10:38:00Z</dcterms:modified>
</cp:coreProperties>
</file>