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77777777"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7EE90ADE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6B7523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Вишняк</w:t>
      </w:r>
    </w:p>
    <w:p w14:paraId="1392368E" w14:textId="6B774BA4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14:paraId="6B43A13A" w14:textId="021877CE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6B7523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3 года</w:t>
      </w:r>
    </w:p>
    <w:p w14:paraId="1C8D1E64" w14:textId="7138D5C2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6B7523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Шерлок</w:t>
      </w:r>
    </w:p>
    <w:p w14:paraId="6CD3A097" w14:textId="31911079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6B7523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27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.01.2021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660"/>
        <w:gridCol w:w="1940"/>
        <w:gridCol w:w="2170"/>
        <w:gridCol w:w="2898"/>
      </w:tblGrid>
      <w:tr w:rsidR="00671348" w14:paraId="4123D40B" w14:textId="77777777" w:rsidTr="00FD72BF">
        <w:trPr>
          <w:trHeight w:val="596"/>
        </w:trPr>
        <w:tc>
          <w:tcPr>
            <w:tcW w:w="2660" w:type="dxa"/>
          </w:tcPr>
          <w:p w14:paraId="4FDBD205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14:paraId="3F14F590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14:paraId="221D76CC" w14:textId="77777777"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14:paraId="5F632FA6" w14:textId="77777777"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14:paraId="582AD211" w14:textId="77777777" w:rsidTr="00FD72BF">
        <w:trPr>
          <w:trHeight w:val="280"/>
        </w:trPr>
        <w:tc>
          <w:tcPr>
            <w:tcW w:w="2660" w:type="dxa"/>
          </w:tcPr>
          <w:p w14:paraId="168A8E54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14:paraId="5C82E84F" w14:textId="2DFE5B3E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170" w:type="dxa"/>
          </w:tcPr>
          <w:p w14:paraId="2516F698" w14:textId="77777777"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14:paraId="7CFEDB2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1E1B41E1" w14:textId="77777777" w:rsidTr="00FD72BF">
        <w:trPr>
          <w:trHeight w:val="106"/>
        </w:trPr>
        <w:tc>
          <w:tcPr>
            <w:tcW w:w="2660" w:type="dxa"/>
          </w:tcPr>
          <w:p w14:paraId="7DC9C11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14:paraId="4001BDA4" w14:textId="3571635B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полная</w:t>
            </w:r>
          </w:p>
        </w:tc>
        <w:tc>
          <w:tcPr>
            <w:tcW w:w="2170" w:type="dxa"/>
          </w:tcPr>
          <w:p w14:paraId="1DD5033D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14:paraId="0FE9F9A7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57291CF1" w14:textId="77777777" w:rsidTr="00FD72BF">
        <w:trPr>
          <w:trHeight w:val="106"/>
        </w:trPr>
        <w:tc>
          <w:tcPr>
            <w:tcW w:w="2660" w:type="dxa"/>
          </w:tcPr>
          <w:p w14:paraId="16BB0FC9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14:paraId="21594A98" w14:textId="642C9683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798F6203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B00128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512AE46" w14:textId="77777777" w:rsidTr="00FD72BF">
        <w:trPr>
          <w:trHeight w:val="106"/>
        </w:trPr>
        <w:tc>
          <w:tcPr>
            <w:tcW w:w="2660" w:type="dxa"/>
          </w:tcPr>
          <w:p w14:paraId="5F483958" w14:textId="77777777"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14:paraId="70CCBF1B" w14:textId="7C01C2B7" w:rsidR="00671348" w:rsidRPr="00CB19DB" w:rsidRDefault="006B7523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8,5</w:t>
            </w:r>
          </w:p>
        </w:tc>
        <w:tc>
          <w:tcPr>
            <w:tcW w:w="2170" w:type="dxa"/>
          </w:tcPr>
          <w:p w14:paraId="79CC5C5A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14:paraId="2FFFD81D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6C7C704" w14:textId="77777777" w:rsidTr="00FD72BF">
        <w:trPr>
          <w:trHeight w:val="106"/>
        </w:trPr>
        <w:tc>
          <w:tcPr>
            <w:tcW w:w="2660" w:type="dxa"/>
          </w:tcPr>
          <w:p w14:paraId="38B46FD3" w14:textId="77777777"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14:paraId="7D32B48F" w14:textId="67D058B4" w:rsidR="00671348" w:rsidRPr="00CB19DB" w:rsidRDefault="00F210B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2170" w:type="dxa"/>
          </w:tcPr>
          <w:p w14:paraId="1D45DA05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14:paraId="1BC9C643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14:paraId="68726087" w14:textId="77777777" w:rsidTr="00FD72BF">
        <w:trPr>
          <w:trHeight w:val="106"/>
        </w:trPr>
        <w:tc>
          <w:tcPr>
            <w:tcW w:w="2660" w:type="dxa"/>
          </w:tcPr>
          <w:p w14:paraId="592AB3A7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14:paraId="563AE748" w14:textId="60E9B45A" w:rsidR="00671348" w:rsidRPr="00CB19DB" w:rsidRDefault="00A01DE0" w:rsidP="006B75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  <w:r w:rsidR="006B7523">
              <w:rPr>
                <w:sz w:val="24"/>
                <w:szCs w:val="24"/>
              </w:rPr>
              <w:t>56</w:t>
            </w:r>
          </w:p>
        </w:tc>
        <w:tc>
          <w:tcPr>
            <w:tcW w:w="2170" w:type="dxa"/>
          </w:tcPr>
          <w:p w14:paraId="2CC7984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14:paraId="002A0E47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14:paraId="46C94276" w14:textId="77777777" w:rsidTr="00FD72BF">
        <w:trPr>
          <w:trHeight w:val="106"/>
        </w:trPr>
        <w:tc>
          <w:tcPr>
            <w:tcW w:w="2660" w:type="dxa"/>
          </w:tcPr>
          <w:p w14:paraId="06EE17BB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14:paraId="77110605" w14:textId="76B75440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6320EAA5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14:paraId="00D6AD76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14:paraId="28548895" w14:textId="77777777" w:rsidTr="00FD72BF">
        <w:trPr>
          <w:trHeight w:val="106"/>
        </w:trPr>
        <w:tc>
          <w:tcPr>
            <w:tcW w:w="2660" w:type="dxa"/>
          </w:tcPr>
          <w:p w14:paraId="2D3D59F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14:paraId="25B15C02" w14:textId="75B6EEA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20237532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B53C90C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8952873" w14:textId="77777777" w:rsidTr="00FD72BF">
        <w:trPr>
          <w:trHeight w:val="106"/>
        </w:trPr>
        <w:tc>
          <w:tcPr>
            <w:tcW w:w="2660" w:type="dxa"/>
          </w:tcPr>
          <w:p w14:paraId="4E0890F2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14:paraId="39AD856E" w14:textId="351044B6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50E4ADE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6FF0EBD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27C4AEB" w14:textId="77777777" w:rsidTr="00FD72BF">
        <w:trPr>
          <w:trHeight w:val="106"/>
        </w:trPr>
        <w:tc>
          <w:tcPr>
            <w:tcW w:w="2660" w:type="dxa"/>
          </w:tcPr>
          <w:p w14:paraId="5D3D68DE" w14:textId="77777777"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14:paraId="17ECE31E" w14:textId="29E50B1E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170" w:type="dxa"/>
          </w:tcPr>
          <w:p w14:paraId="75D1C0E6" w14:textId="77777777"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898" w:type="dxa"/>
          </w:tcPr>
          <w:p w14:paraId="0AE230F1" w14:textId="77777777"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Ery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671348" w14:paraId="54372F41" w14:textId="77777777" w:rsidTr="00FD72BF">
        <w:trPr>
          <w:trHeight w:val="106"/>
        </w:trPr>
        <w:tc>
          <w:tcPr>
            <w:tcW w:w="2660" w:type="dxa"/>
          </w:tcPr>
          <w:p w14:paraId="52212677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14:paraId="5CCD9592" w14:textId="31507AD3" w:rsidR="00671348" w:rsidRPr="00CB19DB" w:rsidRDefault="00F210B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170" w:type="dxa"/>
          </w:tcPr>
          <w:p w14:paraId="55EFE2EC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6EE14C4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14:paraId="7B59FC00" w14:textId="77777777" w:rsidTr="00FD72BF">
        <w:trPr>
          <w:trHeight w:val="106"/>
        </w:trPr>
        <w:tc>
          <w:tcPr>
            <w:tcW w:w="2660" w:type="dxa"/>
          </w:tcPr>
          <w:p w14:paraId="641CC221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14:paraId="3E504CF2" w14:textId="4AC780B5" w:rsidR="00671348" w:rsidRPr="00CB19DB" w:rsidRDefault="006B7523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0-2-3</w:t>
            </w:r>
          </w:p>
        </w:tc>
        <w:tc>
          <w:tcPr>
            <w:tcW w:w="2170" w:type="dxa"/>
          </w:tcPr>
          <w:p w14:paraId="29A4BB67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2FB62FF1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D3775F3" w14:textId="77777777" w:rsidTr="00FD72BF">
        <w:trPr>
          <w:trHeight w:val="106"/>
        </w:trPr>
        <w:tc>
          <w:tcPr>
            <w:tcW w:w="2660" w:type="dxa"/>
          </w:tcPr>
          <w:p w14:paraId="462588D5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14:paraId="28FF1E89" w14:textId="20A7CB90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  <w:r w:rsidRPr="00CB19DB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70" w:type="dxa"/>
          </w:tcPr>
          <w:p w14:paraId="5E43285D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51705346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E058444" w14:textId="77777777" w:rsidTr="00FD72BF">
        <w:trPr>
          <w:trHeight w:val="106"/>
        </w:trPr>
        <w:tc>
          <w:tcPr>
            <w:tcW w:w="2660" w:type="dxa"/>
          </w:tcPr>
          <w:p w14:paraId="33B4DD1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14:paraId="3C92B830" w14:textId="5BA8FD61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63B0D47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11D2C61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11F5FC75" w14:textId="77777777" w:rsidTr="00FD72BF">
        <w:trPr>
          <w:trHeight w:val="106"/>
        </w:trPr>
        <w:tc>
          <w:tcPr>
            <w:tcW w:w="2660" w:type="dxa"/>
          </w:tcPr>
          <w:p w14:paraId="14B01BD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14:paraId="4328D99A" w14:textId="7D0D6A32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1130C24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16994B9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71E746E" w14:textId="77777777" w:rsidTr="00FD72BF">
        <w:trPr>
          <w:trHeight w:val="106"/>
        </w:trPr>
        <w:tc>
          <w:tcPr>
            <w:tcW w:w="2660" w:type="dxa"/>
          </w:tcPr>
          <w:p w14:paraId="24E2E01C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14:paraId="2EBC5037" w14:textId="06AFF8F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095E10BF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78B51CCA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14:paraId="6FB80AAF" w14:textId="77777777" w:rsidTr="00FD72BF">
        <w:trPr>
          <w:trHeight w:val="106"/>
        </w:trPr>
        <w:tc>
          <w:tcPr>
            <w:tcW w:w="2660" w:type="dxa"/>
          </w:tcPr>
          <w:p w14:paraId="46659453" w14:textId="77777777" w:rsidR="008665DB" w:rsidRDefault="008665DB" w:rsidP="00947CE9">
            <w:pPr>
              <w:rPr>
                <w:sz w:val="24"/>
                <w:szCs w:val="24"/>
              </w:rPr>
            </w:pPr>
            <w:proofErr w:type="spellStart"/>
            <w:r w:rsidRPr="008665DB">
              <w:rPr>
                <w:sz w:val="24"/>
                <w:szCs w:val="24"/>
              </w:rPr>
              <w:t>Неорг</w:t>
            </w:r>
            <w:proofErr w:type="spellEnd"/>
            <w:r w:rsidRPr="008665DB">
              <w:rPr>
                <w:sz w:val="24"/>
                <w:szCs w:val="24"/>
              </w:rPr>
              <w:t>. осадки</w:t>
            </w:r>
          </w:p>
        </w:tc>
        <w:tc>
          <w:tcPr>
            <w:tcW w:w="1843" w:type="dxa"/>
          </w:tcPr>
          <w:p w14:paraId="41F8115D" w14:textId="43D6ECA5" w:rsidR="008665DB" w:rsidRPr="00CB19DB" w:rsidRDefault="006B7523" w:rsidP="00947CE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трипельфосфаты</w:t>
            </w:r>
            <w:proofErr w:type="spellEnd"/>
            <w:r>
              <w:rPr>
                <w:sz w:val="24"/>
                <w:szCs w:val="24"/>
              </w:rPr>
              <w:t xml:space="preserve"> +++(+)</w:t>
            </w:r>
          </w:p>
        </w:tc>
        <w:tc>
          <w:tcPr>
            <w:tcW w:w="2170" w:type="dxa"/>
          </w:tcPr>
          <w:p w14:paraId="64BEF520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CEAC63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1EEBE5E" w14:textId="77777777" w:rsidTr="00FD72BF">
        <w:trPr>
          <w:trHeight w:val="106"/>
        </w:trPr>
        <w:tc>
          <w:tcPr>
            <w:tcW w:w="2660" w:type="dxa"/>
          </w:tcPr>
          <w:p w14:paraId="027EC8AD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14:paraId="54E533F1" w14:textId="682CF491" w:rsidR="00671348" w:rsidRPr="00CB19DB" w:rsidRDefault="00A01DE0" w:rsidP="00F210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</w:t>
            </w:r>
            <w:r w:rsidR="006B7523">
              <w:rPr>
                <w:sz w:val="24"/>
                <w:szCs w:val="24"/>
              </w:rPr>
              <w:t>+</w:t>
            </w:r>
          </w:p>
        </w:tc>
        <w:tc>
          <w:tcPr>
            <w:tcW w:w="2170" w:type="dxa"/>
          </w:tcPr>
          <w:p w14:paraId="78068D0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2E5C31C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27414272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204A0E" w:rsidRPr="00204A0E">
        <w:rPr>
          <w:b/>
          <w:sz w:val="28"/>
          <w:szCs w:val="28"/>
        </w:rPr>
        <w:t xml:space="preserve">Примечание: </w:t>
      </w:r>
      <w:r w:rsidR="006B7523">
        <w:rPr>
          <w:b/>
          <w:sz w:val="28"/>
          <w:szCs w:val="28"/>
        </w:rPr>
        <w:t>слизь +++</w:t>
      </w:r>
      <w:bookmarkStart w:id="0" w:name="_GoBack"/>
      <w:bookmarkEnd w:id="0"/>
    </w:p>
    <w:p w14:paraId="24EFA49F" w14:textId="156829D4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A01DE0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6ABD8" w14:textId="77777777" w:rsidR="003E5082" w:rsidRDefault="003E5082" w:rsidP="00FD72BF">
      <w:pPr>
        <w:spacing w:after="0" w:line="240" w:lineRule="auto"/>
      </w:pPr>
      <w:r>
        <w:separator/>
      </w:r>
    </w:p>
  </w:endnote>
  <w:endnote w:type="continuationSeparator" w:id="0">
    <w:p w14:paraId="20943E33" w14:textId="77777777" w:rsidR="003E5082" w:rsidRDefault="003E5082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D7E42" w14:textId="77777777" w:rsidR="003E5082" w:rsidRDefault="003E5082" w:rsidP="00FD72BF">
      <w:pPr>
        <w:spacing w:after="0" w:line="240" w:lineRule="auto"/>
      </w:pPr>
      <w:r>
        <w:separator/>
      </w:r>
    </w:p>
  </w:footnote>
  <w:footnote w:type="continuationSeparator" w:id="0">
    <w:p w14:paraId="07120449" w14:textId="77777777" w:rsidR="003E5082" w:rsidRDefault="003E5082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3E5082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begin"/>
    </w:r>
    <w:r w:rsidRPr="006B7523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 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HYPERLINK</w:instrText>
    </w:r>
    <w:r w:rsidRPr="006B7523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 "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http</w:instrText>
    </w:r>
    <w:r w:rsidRPr="006B7523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://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www</w:instrText>
    </w:r>
    <w:r w:rsidRPr="006B7523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spektrvet</w:instrText>
    </w:r>
    <w:r w:rsidRPr="006B7523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instrText>ru</w:instrText>
    </w:r>
    <w:r w:rsidRPr="006B7523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instrText xml:space="preserve">" </w:instrText>
    </w:r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separate"/>
    </w:r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www</w:t>
    </w:r>
    <w:r w:rsidR="00CC52C3" w:rsidRPr="00C03D61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spektrvet</w:t>
    </w:r>
    <w:proofErr w:type="spellEnd"/>
    <w:r w:rsidR="00CC52C3" w:rsidRPr="00C03D61">
      <w:rPr>
        <w:rStyle w:val="aa"/>
        <w:rFonts w:ascii="Times New Roman" w:eastAsia="Times New Roman" w:hAnsi="Times New Roman" w:cs="Times New Roman"/>
        <w:b/>
        <w:bCs/>
        <w:sz w:val="24"/>
        <w:szCs w:val="24"/>
      </w:rPr>
      <w:t>.</w:t>
    </w:r>
    <w:proofErr w:type="spellStart"/>
    <w:r w:rsidR="00CC52C3" w:rsidRPr="00521120"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t>ru</w:t>
    </w:r>
    <w:proofErr w:type="spellEnd"/>
    <w:r>
      <w:rPr>
        <w:rStyle w:val="aa"/>
        <w:rFonts w:ascii="Times New Roman" w:eastAsia="Times New Roman" w:hAnsi="Times New Roman" w:cs="Times New Roman"/>
        <w:b/>
        <w:bCs/>
        <w:sz w:val="24"/>
        <w:szCs w:val="24"/>
        <w:lang w:val="en-US"/>
      </w:rPr>
      <w:fldChar w:fldCharType="end"/>
    </w:r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53B17"/>
    <w:rsid w:val="00204A0E"/>
    <w:rsid w:val="003A0C15"/>
    <w:rsid w:val="003E5082"/>
    <w:rsid w:val="004A786F"/>
    <w:rsid w:val="00507B9E"/>
    <w:rsid w:val="00535793"/>
    <w:rsid w:val="005F7844"/>
    <w:rsid w:val="00671348"/>
    <w:rsid w:val="006B7523"/>
    <w:rsid w:val="006E3E9E"/>
    <w:rsid w:val="008665DB"/>
    <w:rsid w:val="00947CE9"/>
    <w:rsid w:val="00A01DE0"/>
    <w:rsid w:val="00AB3F15"/>
    <w:rsid w:val="00AC4A8C"/>
    <w:rsid w:val="00C63E94"/>
    <w:rsid w:val="00CB19DB"/>
    <w:rsid w:val="00CC52C3"/>
    <w:rsid w:val="00D36276"/>
    <w:rsid w:val="00F032F9"/>
    <w:rsid w:val="00F210BB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2</cp:revision>
  <cp:lastPrinted>2020-04-11T13:20:00Z</cp:lastPrinted>
  <dcterms:created xsi:type="dcterms:W3CDTF">2021-01-27T11:26:00Z</dcterms:created>
  <dcterms:modified xsi:type="dcterms:W3CDTF">2021-01-27T11:26:00Z</dcterms:modified>
</cp:coreProperties>
</file>