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77777777" w:rsidR="00A47928" w:rsidRPr="00204A0E" w:rsidRDefault="00671348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Моча общеклиническое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685803AF" w14:textId="06EA742B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Сидоров Г.С.</w:t>
      </w:r>
    </w:p>
    <w:p w14:paraId="1392368E" w14:textId="6B774BA4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14:paraId="6B43A13A" w14:textId="5A9DD15B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14 лет</w:t>
      </w:r>
    </w:p>
    <w:p w14:paraId="1C8D1E64" w14:textId="737576C8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Ада</w:t>
      </w:r>
    </w:p>
    <w:p w14:paraId="6CD3A097" w14:textId="441CA5CE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24.01.2021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</w:t>
      </w:r>
    </w:p>
    <w:p w14:paraId="0DC4BEE3" w14:textId="77777777"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660"/>
        <w:gridCol w:w="1940"/>
        <w:gridCol w:w="2170"/>
        <w:gridCol w:w="2898"/>
      </w:tblGrid>
      <w:tr w:rsidR="00671348" w14:paraId="4123D40B" w14:textId="77777777" w:rsidTr="00FD72BF">
        <w:trPr>
          <w:trHeight w:val="596"/>
        </w:trPr>
        <w:tc>
          <w:tcPr>
            <w:tcW w:w="2660" w:type="dxa"/>
          </w:tcPr>
          <w:p w14:paraId="4FDBD205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843" w:type="dxa"/>
          </w:tcPr>
          <w:p w14:paraId="3F14F590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2170" w:type="dxa"/>
          </w:tcPr>
          <w:p w14:paraId="221D76CC" w14:textId="77777777" w:rsidR="00671348" w:rsidRDefault="008665DB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2898" w:type="dxa"/>
          </w:tcPr>
          <w:p w14:paraId="5F632FA6" w14:textId="77777777" w:rsidR="00671348" w:rsidRPr="00CB19DB" w:rsidRDefault="00671348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671348" w14:paraId="582AD211" w14:textId="77777777" w:rsidTr="00FD72BF">
        <w:trPr>
          <w:trHeight w:val="280"/>
        </w:trPr>
        <w:tc>
          <w:tcPr>
            <w:tcW w:w="2660" w:type="dxa"/>
          </w:tcPr>
          <w:p w14:paraId="168A8E54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1843" w:type="dxa"/>
          </w:tcPr>
          <w:p w14:paraId="5C82E84F" w14:textId="1A119FC9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красный</w:t>
            </w:r>
          </w:p>
        </w:tc>
        <w:tc>
          <w:tcPr>
            <w:tcW w:w="2170" w:type="dxa"/>
          </w:tcPr>
          <w:p w14:paraId="2516F698" w14:textId="77777777" w:rsidR="00671348" w:rsidRPr="00947CE9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898" w:type="dxa"/>
          </w:tcPr>
          <w:p w14:paraId="7CFEDB2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1E1B41E1" w14:textId="77777777" w:rsidTr="00FD72BF">
        <w:trPr>
          <w:trHeight w:val="106"/>
        </w:trPr>
        <w:tc>
          <w:tcPr>
            <w:tcW w:w="2660" w:type="dxa"/>
          </w:tcPr>
          <w:p w14:paraId="7DC9C11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Прозрачность</w:t>
            </w:r>
          </w:p>
        </w:tc>
        <w:tc>
          <w:tcPr>
            <w:tcW w:w="1843" w:type="dxa"/>
          </w:tcPr>
          <w:p w14:paraId="4001BDA4" w14:textId="312BB497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мутная</w:t>
            </w:r>
          </w:p>
        </w:tc>
        <w:tc>
          <w:tcPr>
            <w:tcW w:w="2170" w:type="dxa"/>
          </w:tcPr>
          <w:p w14:paraId="1DD5033D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прозрачная</w:t>
            </w:r>
          </w:p>
        </w:tc>
        <w:tc>
          <w:tcPr>
            <w:tcW w:w="2898" w:type="dxa"/>
          </w:tcPr>
          <w:p w14:paraId="0FE9F9A7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57291CF1" w14:textId="77777777" w:rsidTr="00FD72BF">
        <w:trPr>
          <w:trHeight w:val="106"/>
        </w:trPr>
        <w:tc>
          <w:tcPr>
            <w:tcW w:w="2660" w:type="dxa"/>
          </w:tcPr>
          <w:p w14:paraId="16BB0FC9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Нитриты</w:t>
            </w:r>
          </w:p>
        </w:tc>
        <w:tc>
          <w:tcPr>
            <w:tcW w:w="1843" w:type="dxa"/>
          </w:tcPr>
          <w:p w14:paraId="21594A98" w14:textId="642C9683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798F6203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B00128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512AE46" w14:textId="77777777" w:rsidTr="00FD72BF">
        <w:trPr>
          <w:trHeight w:val="106"/>
        </w:trPr>
        <w:tc>
          <w:tcPr>
            <w:tcW w:w="2660" w:type="dxa"/>
          </w:tcPr>
          <w:p w14:paraId="5F483958" w14:textId="77777777" w:rsidR="00671348" w:rsidRPr="00671348" w:rsidRDefault="0067134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pH</w:t>
            </w:r>
          </w:p>
        </w:tc>
        <w:tc>
          <w:tcPr>
            <w:tcW w:w="1843" w:type="dxa"/>
          </w:tcPr>
          <w:p w14:paraId="70CCBF1B" w14:textId="1D9715C1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2170" w:type="dxa"/>
          </w:tcPr>
          <w:p w14:paraId="79CC5C5A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5,5-6,5</w:t>
            </w:r>
          </w:p>
        </w:tc>
        <w:tc>
          <w:tcPr>
            <w:tcW w:w="2898" w:type="dxa"/>
          </w:tcPr>
          <w:p w14:paraId="2FFFD81D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6C7C704" w14:textId="77777777" w:rsidTr="00FD72BF">
        <w:trPr>
          <w:trHeight w:val="106"/>
        </w:trPr>
        <w:tc>
          <w:tcPr>
            <w:tcW w:w="2660" w:type="dxa"/>
          </w:tcPr>
          <w:p w14:paraId="38B46FD3" w14:textId="77777777" w:rsidR="00671348" w:rsidRPr="00671348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</w:t>
            </w:r>
          </w:p>
        </w:tc>
        <w:tc>
          <w:tcPr>
            <w:tcW w:w="1843" w:type="dxa"/>
          </w:tcPr>
          <w:p w14:paraId="7D32B48F" w14:textId="482A51BF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170" w:type="dxa"/>
          </w:tcPr>
          <w:p w14:paraId="1D45DA05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0,00-0,30</w:t>
            </w:r>
          </w:p>
        </w:tc>
        <w:tc>
          <w:tcPr>
            <w:tcW w:w="2898" w:type="dxa"/>
          </w:tcPr>
          <w:p w14:paraId="1BC9C643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</w:tr>
      <w:tr w:rsidR="00671348" w14:paraId="68726087" w14:textId="77777777" w:rsidTr="00FD72BF">
        <w:trPr>
          <w:trHeight w:val="106"/>
        </w:trPr>
        <w:tc>
          <w:tcPr>
            <w:tcW w:w="2660" w:type="dxa"/>
          </w:tcPr>
          <w:p w14:paraId="592AB3A7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</w:t>
            </w:r>
          </w:p>
        </w:tc>
        <w:tc>
          <w:tcPr>
            <w:tcW w:w="1843" w:type="dxa"/>
          </w:tcPr>
          <w:p w14:paraId="563AE748" w14:textId="1A8EF4EA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1,037</w:t>
            </w:r>
          </w:p>
        </w:tc>
        <w:tc>
          <w:tcPr>
            <w:tcW w:w="2170" w:type="dxa"/>
          </w:tcPr>
          <w:p w14:paraId="2CC7984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1,015-1,-045</w:t>
            </w:r>
          </w:p>
        </w:tc>
        <w:tc>
          <w:tcPr>
            <w:tcW w:w="2898" w:type="dxa"/>
          </w:tcPr>
          <w:p w14:paraId="002A0E47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1348" w14:paraId="46C94276" w14:textId="77777777" w:rsidTr="00FD72BF">
        <w:trPr>
          <w:trHeight w:val="106"/>
        </w:trPr>
        <w:tc>
          <w:tcPr>
            <w:tcW w:w="2660" w:type="dxa"/>
          </w:tcPr>
          <w:p w14:paraId="06EE17BB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Глюкоза</w:t>
            </w:r>
          </w:p>
        </w:tc>
        <w:tc>
          <w:tcPr>
            <w:tcW w:w="1843" w:type="dxa"/>
          </w:tcPr>
          <w:p w14:paraId="77110605" w14:textId="76B75440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01DE0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6320EAA5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</w:t>
            </w:r>
            <w:r w:rsidRPr="008665DB">
              <w:rPr>
                <w:sz w:val="24"/>
                <w:szCs w:val="24"/>
              </w:rPr>
              <w:t>т</w:t>
            </w:r>
          </w:p>
        </w:tc>
        <w:tc>
          <w:tcPr>
            <w:tcW w:w="2898" w:type="dxa"/>
          </w:tcPr>
          <w:p w14:paraId="00D6AD76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ммоль/л</w:t>
            </w:r>
          </w:p>
        </w:tc>
      </w:tr>
      <w:tr w:rsidR="00671348" w14:paraId="28548895" w14:textId="77777777" w:rsidTr="00FD72BF">
        <w:trPr>
          <w:trHeight w:val="106"/>
        </w:trPr>
        <w:tc>
          <w:tcPr>
            <w:tcW w:w="2660" w:type="dxa"/>
          </w:tcPr>
          <w:p w14:paraId="2D3D59F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Кетоны</w:t>
            </w:r>
          </w:p>
        </w:tc>
        <w:tc>
          <w:tcPr>
            <w:tcW w:w="1843" w:type="dxa"/>
          </w:tcPr>
          <w:p w14:paraId="25B15C02" w14:textId="75B6EEA7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20237532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B53C90C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8952873" w14:textId="77777777" w:rsidTr="00FD72BF">
        <w:trPr>
          <w:trHeight w:val="106"/>
        </w:trPr>
        <w:tc>
          <w:tcPr>
            <w:tcW w:w="2660" w:type="dxa"/>
          </w:tcPr>
          <w:p w14:paraId="4E0890F2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Билирубин</w:t>
            </w:r>
          </w:p>
        </w:tc>
        <w:tc>
          <w:tcPr>
            <w:tcW w:w="1843" w:type="dxa"/>
          </w:tcPr>
          <w:p w14:paraId="39AD856E" w14:textId="351044B6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50E4ADE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6FF0EBD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27C4AEB" w14:textId="77777777" w:rsidTr="00FD72BF">
        <w:trPr>
          <w:trHeight w:val="106"/>
        </w:trPr>
        <w:tc>
          <w:tcPr>
            <w:tcW w:w="2660" w:type="dxa"/>
          </w:tcPr>
          <w:p w14:paraId="5D3D68DE" w14:textId="77777777" w:rsidR="00671348" w:rsidRPr="00F032F9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Кровь</w:t>
            </w:r>
          </w:p>
        </w:tc>
        <w:tc>
          <w:tcPr>
            <w:tcW w:w="1843" w:type="dxa"/>
          </w:tcPr>
          <w:p w14:paraId="17ECE31E" w14:textId="4C28D933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2170" w:type="dxa"/>
          </w:tcPr>
          <w:p w14:paraId="75D1C0E6" w14:textId="77777777" w:rsidR="00671348" w:rsidRPr="00947CE9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898" w:type="dxa"/>
          </w:tcPr>
          <w:p w14:paraId="0AE230F1" w14:textId="77777777" w:rsidR="00671348" w:rsidRPr="00AB3F15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Ery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671348" w14:paraId="54372F41" w14:textId="77777777" w:rsidTr="00FD72BF">
        <w:trPr>
          <w:trHeight w:val="106"/>
        </w:trPr>
        <w:tc>
          <w:tcPr>
            <w:tcW w:w="2660" w:type="dxa"/>
          </w:tcPr>
          <w:p w14:paraId="52212677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Эритроциты</w:t>
            </w:r>
          </w:p>
        </w:tc>
        <w:tc>
          <w:tcPr>
            <w:tcW w:w="1843" w:type="dxa"/>
          </w:tcPr>
          <w:p w14:paraId="5CCD9592" w14:textId="788E9E9F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сплошь все п/</w:t>
            </w:r>
            <w:proofErr w:type="spellStart"/>
            <w:r>
              <w:rPr>
                <w:sz w:val="24"/>
                <w:szCs w:val="24"/>
              </w:rPr>
              <w:t>зр</w:t>
            </w:r>
            <w:proofErr w:type="spellEnd"/>
          </w:p>
        </w:tc>
        <w:tc>
          <w:tcPr>
            <w:tcW w:w="2170" w:type="dxa"/>
          </w:tcPr>
          <w:p w14:paraId="55EFE2EC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6EE14C4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п/з</w:t>
            </w:r>
          </w:p>
        </w:tc>
      </w:tr>
      <w:tr w:rsidR="00671348" w14:paraId="7B59FC00" w14:textId="77777777" w:rsidTr="00FD72BF">
        <w:trPr>
          <w:trHeight w:val="106"/>
        </w:trPr>
        <w:tc>
          <w:tcPr>
            <w:tcW w:w="2660" w:type="dxa"/>
          </w:tcPr>
          <w:p w14:paraId="641CC221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Лейкоциты</w:t>
            </w:r>
          </w:p>
        </w:tc>
        <w:tc>
          <w:tcPr>
            <w:tcW w:w="1843" w:type="dxa"/>
          </w:tcPr>
          <w:p w14:paraId="3E504CF2" w14:textId="12682FB4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15-23</w:t>
            </w:r>
          </w:p>
        </w:tc>
        <w:tc>
          <w:tcPr>
            <w:tcW w:w="2170" w:type="dxa"/>
          </w:tcPr>
          <w:p w14:paraId="29A4BB67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2FB62FF1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D3775F3" w14:textId="77777777" w:rsidTr="00FD72BF">
        <w:trPr>
          <w:trHeight w:val="106"/>
        </w:trPr>
        <w:tc>
          <w:tcPr>
            <w:tcW w:w="2660" w:type="dxa"/>
          </w:tcPr>
          <w:p w14:paraId="462588D5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Плоский эпителий</w:t>
            </w:r>
          </w:p>
        </w:tc>
        <w:tc>
          <w:tcPr>
            <w:tcW w:w="1843" w:type="dxa"/>
          </w:tcPr>
          <w:p w14:paraId="28FF1E89" w14:textId="73A36133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  <w:r w:rsidRPr="00CB19DB">
              <w:rPr>
                <w:rFonts w:ascii="Calibri" w:eastAsia="Calibri" w:hAnsi="Calibri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FD72BF" w:rsidRPr="00CB19DB">
              <w:rPr>
                <w:rFonts w:ascii="Calibri" w:eastAsia="Calibri" w:hAnsi="Calibri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88B3A69" wp14:editId="304C8F09">
                  <wp:simplePos x="0" y="0"/>
                  <wp:positionH relativeFrom="margin">
                    <wp:posOffset>1958340</wp:posOffset>
                  </wp:positionH>
                  <wp:positionV relativeFrom="page">
                    <wp:align>bottom</wp:align>
                  </wp:positionV>
                  <wp:extent cx="3307715" cy="3429000"/>
                  <wp:effectExtent l="0" t="0" r="698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-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003" cy="3429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70" w:type="dxa"/>
          </w:tcPr>
          <w:p w14:paraId="5E43285D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51705346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E058444" w14:textId="77777777" w:rsidTr="00FD72BF">
        <w:trPr>
          <w:trHeight w:val="106"/>
        </w:trPr>
        <w:tc>
          <w:tcPr>
            <w:tcW w:w="2660" w:type="dxa"/>
          </w:tcPr>
          <w:p w14:paraId="33B4DD1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Почечный эпителий</w:t>
            </w:r>
          </w:p>
        </w:tc>
        <w:tc>
          <w:tcPr>
            <w:tcW w:w="1843" w:type="dxa"/>
          </w:tcPr>
          <w:p w14:paraId="3C92B830" w14:textId="5BA8FD61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63B0D47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11D2C61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11F5FC75" w14:textId="77777777" w:rsidTr="00FD72BF">
        <w:trPr>
          <w:trHeight w:val="106"/>
        </w:trPr>
        <w:tc>
          <w:tcPr>
            <w:tcW w:w="2660" w:type="dxa"/>
          </w:tcPr>
          <w:p w14:paraId="14B01BD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Переходный эпителий</w:t>
            </w:r>
          </w:p>
        </w:tc>
        <w:tc>
          <w:tcPr>
            <w:tcW w:w="1843" w:type="dxa"/>
          </w:tcPr>
          <w:p w14:paraId="4328D99A" w14:textId="7D0D6A32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1130C24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16994B9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71E746E" w14:textId="77777777" w:rsidTr="00FD72BF">
        <w:trPr>
          <w:trHeight w:val="106"/>
        </w:trPr>
        <w:tc>
          <w:tcPr>
            <w:tcW w:w="2660" w:type="dxa"/>
          </w:tcPr>
          <w:p w14:paraId="24E2E01C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Цилиндры</w:t>
            </w:r>
          </w:p>
        </w:tc>
        <w:tc>
          <w:tcPr>
            <w:tcW w:w="1843" w:type="dxa"/>
          </w:tcPr>
          <w:p w14:paraId="2EBC5037" w14:textId="06AFF8F4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095E10BF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78B51CCA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8665DB" w14:paraId="6FB80AAF" w14:textId="77777777" w:rsidTr="00FD72BF">
        <w:trPr>
          <w:trHeight w:val="106"/>
        </w:trPr>
        <w:tc>
          <w:tcPr>
            <w:tcW w:w="2660" w:type="dxa"/>
          </w:tcPr>
          <w:p w14:paraId="46659453" w14:textId="77777777" w:rsidR="008665DB" w:rsidRDefault="008665DB" w:rsidP="00947CE9">
            <w:pPr>
              <w:rPr>
                <w:sz w:val="24"/>
                <w:szCs w:val="24"/>
              </w:rPr>
            </w:pPr>
            <w:proofErr w:type="spellStart"/>
            <w:r w:rsidRPr="008665DB">
              <w:rPr>
                <w:sz w:val="24"/>
                <w:szCs w:val="24"/>
              </w:rPr>
              <w:t>Неорг</w:t>
            </w:r>
            <w:proofErr w:type="spellEnd"/>
            <w:r w:rsidRPr="008665DB">
              <w:rPr>
                <w:sz w:val="24"/>
                <w:szCs w:val="24"/>
              </w:rPr>
              <w:t>. осадки</w:t>
            </w:r>
          </w:p>
        </w:tc>
        <w:tc>
          <w:tcPr>
            <w:tcW w:w="1843" w:type="dxa"/>
          </w:tcPr>
          <w:p w14:paraId="41F8115D" w14:textId="688A1C2F" w:rsidR="008665DB" w:rsidRPr="00CB19DB" w:rsidRDefault="00A01DE0" w:rsidP="00947CE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трипельфосфаты</w:t>
            </w:r>
            <w:proofErr w:type="spellEnd"/>
            <w:r>
              <w:rPr>
                <w:sz w:val="24"/>
                <w:szCs w:val="24"/>
              </w:rPr>
              <w:t xml:space="preserve"> ++</w:t>
            </w:r>
          </w:p>
        </w:tc>
        <w:tc>
          <w:tcPr>
            <w:tcW w:w="2170" w:type="dxa"/>
          </w:tcPr>
          <w:p w14:paraId="64BEF520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CEAC63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1EEBE5E" w14:textId="77777777" w:rsidTr="00FD72BF">
        <w:trPr>
          <w:trHeight w:val="106"/>
        </w:trPr>
        <w:tc>
          <w:tcPr>
            <w:tcW w:w="2660" w:type="dxa"/>
          </w:tcPr>
          <w:p w14:paraId="027EC8AD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Микрофлора</w:t>
            </w:r>
          </w:p>
        </w:tc>
        <w:tc>
          <w:tcPr>
            <w:tcW w:w="1843" w:type="dxa"/>
          </w:tcPr>
          <w:p w14:paraId="54E533F1" w14:textId="00D6209B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кокки +(+)</w:t>
            </w:r>
          </w:p>
        </w:tc>
        <w:tc>
          <w:tcPr>
            <w:tcW w:w="2170" w:type="dxa"/>
          </w:tcPr>
          <w:p w14:paraId="78068D0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2E5C31C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</w:tbl>
    <w:p w14:paraId="5F09E786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1A03F58B" w14:textId="77777777" w:rsidR="00671348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 w:rsidR="00204A0E" w:rsidRPr="00204A0E">
        <w:rPr>
          <w:b/>
          <w:sz w:val="28"/>
          <w:szCs w:val="28"/>
        </w:rPr>
        <w:t xml:space="preserve">Примечание: </w:t>
      </w:r>
    </w:p>
    <w:p w14:paraId="24EFA49F" w14:textId="156829D4" w:rsidR="00CB19DB" w:rsidRPr="00CB19DB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A01DE0">
        <w:rPr>
          <w:b/>
          <w:sz w:val="28"/>
          <w:szCs w:val="28"/>
        </w:rPr>
        <w:t>Долматова М.П.</w:t>
      </w:r>
      <w:bookmarkStart w:id="0" w:name="_GoBack"/>
      <w:bookmarkEnd w:id="0"/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9994AA" w14:textId="77777777" w:rsidR="00AC4A8C" w:rsidRDefault="00AC4A8C" w:rsidP="00FD72BF">
      <w:pPr>
        <w:spacing w:after="0" w:line="240" w:lineRule="auto"/>
      </w:pPr>
      <w:r>
        <w:separator/>
      </w:r>
    </w:p>
  </w:endnote>
  <w:endnote w:type="continuationSeparator" w:id="0">
    <w:p w14:paraId="40BDA501" w14:textId="77777777" w:rsidR="00AC4A8C" w:rsidRDefault="00AC4A8C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037F75" w14:textId="77777777" w:rsidR="00AC4A8C" w:rsidRDefault="00AC4A8C" w:rsidP="00FD72BF">
      <w:pPr>
        <w:spacing w:after="0" w:line="240" w:lineRule="auto"/>
      </w:pPr>
      <w:r>
        <w:separator/>
      </w:r>
    </w:p>
  </w:footnote>
  <w:footnote w:type="continuationSeparator" w:id="0">
    <w:p w14:paraId="3654281C" w14:textId="77777777" w:rsidR="00AC4A8C" w:rsidRDefault="00AC4A8C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AC4A8C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begin"/>
    </w:r>
    <w:r w:rsidRPr="00A01DE0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 xml:space="preserve"> 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HYPERLINK</w:instrText>
    </w:r>
    <w:r w:rsidRPr="00A01DE0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 xml:space="preserve"> "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http</w:instrText>
    </w:r>
    <w:r w:rsidRPr="00A01DE0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>://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www</w:instrText>
    </w:r>
    <w:r w:rsidRPr="00A01DE0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>.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spektrvet</w:instrText>
    </w:r>
    <w:r w:rsidRPr="00A01DE0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>.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ru</w:instrText>
    </w:r>
    <w:r w:rsidRPr="00A01DE0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 xml:space="preserve">" 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separate"/>
    </w:r>
    <w:r w:rsidR="00CC52C3" w:rsidRPr="00521120"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t>www</w:t>
    </w:r>
    <w:r w:rsidR="00CC52C3" w:rsidRPr="00C03D61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t>.</w:t>
    </w:r>
    <w:proofErr w:type="spellStart"/>
    <w:r w:rsidR="00CC52C3" w:rsidRPr="00521120"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t>spektrvet</w:t>
    </w:r>
    <w:proofErr w:type="spellEnd"/>
    <w:r w:rsidR="00CC52C3" w:rsidRPr="00C03D61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t>.</w:t>
    </w:r>
    <w:proofErr w:type="spellStart"/>
    <w:r w:rsidR="00CC52C3" w:rsidRPr="00521120"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t>ru</w:t>
    </w:r>
    <w:proofErr w:type="spellEnd"/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end"/>
    </w:r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53B17"/>
    <w:rsid w:val="00204A0E"/>
    <w:rsid w:val="003A0C15"/>
    <w:rsid w:val="00535793"/>
    <w:rsid w:val="005F7844"/>
    <w:rsid w:val="00671348"/>
    <w:rsid w:val="008665DB"/>
    <w:rsid w:val="00947CE9"/>
    <w:rsid w:val="00A01DE0"/>
    <w:rsid w:val="00AB3F15"/>
    <w:rsid w:val="00AC4A8C"/>
    <w:rsid w:val="00C63E94"/>
    <w:rsid w:val="00CB19DB"/>
    <w:rsid w:val="00CC52C3"/>
    <w:rsid w:val="00D36276"/>
    <w:rsid w:val="00F032F9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2</cp:revision>
  <cp:lastPrinted>2020-04-11T13:20:00Z</cp:lastPrinted>
  <dcterms:created xsi:type="dcterms:W3CDTF">2021-01-24T14:28:00Z</dcterms:created>
  <dcterms:modified xsi:type="dcterms:W3CDTF">2021-01-24T14:28:00Z</dcterms:modified>
</cp:coreProperties>
</file>