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BA8" w:rsidRPr="00E83D60" w:rsidRDefault="00B16BA8" w:rsidP="00F62BB8">
      <w:pPr>
        <w:rPr>
          <w:b/>
          <w:bCs/>
          <w:noProof/>
          <w:lang w:val="en-US" w:eastAsia="ru-RU"/>
        </w:rPr>
      </w:pPr>
      <w:r w:rsidRPr="00E83D60">
        <w:rPr>
          <w:b/>
          <w:bCs/>
          <w:noProof/>
          <w:lang w:val="en-US" w:eastAsia="ru-RU"/>
        </w:rPr>
        <w:t xml:space="preserve">                    </w:t>
      </w:r>
    </w:p>
    <w:p w:rsidR="00B16BA8" w:rsidRPr="00E83D60" w:rsidRDefault="00EF0474" w:rsidP="00F62BB8">
      <w:pPr>
        <w:rPr>
          <w:b/>
          <w:bCs/>
          <w:noProof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3396615</wp:posOffset>
            </wp:positionH>
            <wp:positionV relativeFrom="paragraph">
              <wp:posOffset>90170</wp:posOffset>
            </wp:positionV>
            <wp:extent cx="1419225" cy="141922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6BA8" w:rsidRPr="00E83D60" w:rsidRDefault="00B16BA8" w:rsidP="00F62BB8">
      <w:pPr>
        <w:rPr>
          <w:b/>
          <w:bCs/>
          <w:noProof/>
          <w:lang w:val="en-US" w:eastAsia="ru-RU"/>
        </w:rPr>
      </w:pPr>
    </w:p>
    <w:p w:rsidR="00B16BA8" w:rsidRPr="00EF07FE" w:rsidRDefault="00B16BA8" w:rsidP="00C74CCB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val="en-US" w:eastAsia="ru-RU"/>
        </w:rPr>
      </w:pP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тел</w:t>
      </w:r>
      <w:r w:rsidRPr="00E83D60">
        <w:rPr>
          <w:rFonts w:ascii="Times New Roman" w:hAnsi="Times New Roman"/>
          <w:b/>
          <w:sz w:val="28"/>
          <w:szCs w:val="28"/>
          <w:lang w:val="en-US" w:eastAsia="ru-RU"/>
        </w:rPr>
        <w:t>.:+</w:t>
      </w:r>
      <w:proofErr w:type="gramEnd"/>
      <w:r w:rsidRPr="00E83D60">
        <w:rPr>
          <w:rFonts w:ascii="Times New Roman" w:hAnsi="Times New Roman"/>
          <w:b/>
          <w:sz w:val="28"/>
          <w:szCs w:val="28"/>
          <w:lang w:val="en-US" w:eastAsia="ru-RU"/>
        </w:rPr>
        <w:t>7 (495) 984-09-83</w:t>
      </w:r>
    </w:p>
    <w:p w:rsidR="00B16BA8" w:rsidRDefault="00B16BA8" w:rsidP="00C74CCB">
      <w:pPr>
        <w:spacing w:after="0" w:line="240" w:lineRule="auto"/>
        <w:contextualSpacing/>
        <w:jc w:val="right"/>
        <w:rPr>
          <w:b/>
          <w:bCs/>
          <w:noProof/>
          <w:lang w:val="en-US" w:eastAsia="ru-RU"/>
        </w:rPr>
      </w:pPr>
      <w:r w:rsidRPr="00F62BB8">
        <w:rPr>
          <w:b/>
          <w:bCs/>
          <w:noProof/>
          <w:lang w:val="en-US" w:eastAsia="ru-RU"/>
        </w:rPr>
        <w:t xml:space="preserve"> www.</w:t>
      </w:r>
      <w:r>
        <w:rPr>
          <w:b/>
          <w:bCs/>
          <w:noProof/>
          <w:lang w:val="en-US" w:eastAsia="ru-RU"/>
        </w:rPr>
        <w:t>Laborant-vet</w:t>
      </w:r>
      <w:r w:rsidRPr="00F62BB8">
        <w:rPr>
          <w:b/>
          <w:bCs/>
          <w:noProof/>
          <w:lang w:val="en-US" w:eastAsia="ru-RU"/>
        </w:rPr>
        <w:t xml:space="preserve">.ru      </w:t>
      </w:r>
    </w:p>
    <w:p w:rsidR="00B16BA8" w:rsidRPr="00F62BB8" w:rsidRDefault="00B16BA8" w:rsidP="00C74CCB">
      <w:pPr>
        <w:spacing w:after="0" w:line="240" w:lineRule="auto"/>
        <w:contextualSpacing/>
        <w:jc w:val="right"/>
        <w:rPr>
          <w:noProof/>
          <w:lang w:val="en-US" w:eastAsia="ru-RU"/>
        </w:rPr>
      </w:pPr>
      <w:r w:rsidRPr="00F62BB8">
        <w:rPr>
          <w:b/>
          <w:bCs/>
          <w:noProof/>
          <w:lang w:val="en-US" w:eastAsia="ru-RU"/>
        </w:rPr>
        <w:t xml:space="preserve"> e-mail: </w:t>
      </w:r>
      <w:r w:rsidRPr="00C74CCB">
        <w:rPr>
          <w:b/>
          <w:bCs/>
          <w:noProof/>
          <w:lang w:val="en-US" w:eastAsia="ru-RU"/>
        </w:rPr>
        <w:t>bolotnicovskay</w:t>
      </w:r>
      <w:r>
        <w:rPr>
          <w:b/>
          <w:bCs/>
          <w:noProof/>
          <w:lang w:val="en-US" w:eastAsia="ru-RU"/>
        </w:rPr>
        <w:t>@</w:t>
      </w:r>
      <w:r w:rsidRPr="00F62BB8">
        <w:rPr>
          <w:b/>
          <w:bCs/>
          <w:noProof/>
          <w:lang w:val="en-US" w:eastAsia="ru-RU"/>
        </w:rPr>
        <w:t>mail.</w:t>
      </w:r>
      <w:r>
        <w:rPr>
          <w:b/>
          <w:bCs/>
          <w:noProof/>
          <w:lang w:val="en-US" w:eastAsia="ru-RU"/>
        </w:rPr>
        <w:t>ru</w:t>
      </w:r>
    </w:p>
    <w:p w:rsidR="00B16BA8" w:rsidRPr="00C74CCB" w:rsidRDefault="00B16BA8" w:rsidP="00C74CCB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  <w:r w:rsidRPr="00E53BC7">
        <w:rPr>
          <w:b/>
          <w:bCs/>
          <w:noProof/>
          <w:lang w:val="en-US" w:eastAsia="ru-RU"/>
        </w:rPr>
        <w:t xml:space="preserve">           </w:t>
      </w:r>
      <w:r w:rsidRPr="00E53BC7">
        <w:rPr>
          <w:b/>
          <w:bCs/>
          <w:noProof/>
          <w:lang w:val="en-US" w:eastAsia="ru-RU"/>
        </w:rPr>
        <w:tab/>
      </w:r>
      <w:r w:rsidRPr="00E53BC7">
        <w:rPr>
          <w:b/>
          <w:bCs/>
          <w:noProof/>
          <w:lang w:val="en-US" w:eastAsia="ru-RU"/>
        </w:rPr>
        <w:tab/>
      </w:r>
      <w:r w:rsidRPr="00E53BC7">
        <w:rPr>
          <w:b/>
          <w:bCs/>
          <w:noProof/>
          <w:lang w:val="en-US" w:eastAsia="ru-RU"/>
        </w:rPr>
        <w:tab/>
      </w:r>
      <w:r w:rsidRPr="00C74CCB">
        <w:rPr>
          <w:b/>
          <w:bCs/>
          <w:noProof/>
          <w:sz w:val="16"/>
          <w:szCs w:val="16"/>
          <w:lang w:eastAsia="ru-RU"/>
        </w:rPr>
        <w:t>Анализ выполнен на основании:</w:t>
      </w:r>
      <w:r w:rsidRPr="00C74CCB">
        <w:rPr>
          <w:noProof/>
          <w:sz w:val="16"/>
          <w:szCs w:val="16"/>
          <w:lang w:eastAsia="ru-RU"/>
        </w:rPr>
        <w:t xml:space="preserve"> </w:t>
      </w:r>
    </w:p>
    <w:p w:rsidR="00B16BA8" w:rsidRPr="00C74CCB" w:rsidRDefault="00B16BA8" w:rsidP="00C74CCB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  <w:r w:rsidRPr="00C74CCB">
        <w:rPr>
          <w:b/>
          <w:bCs/>
          <w:noProof/>
          <w:sz w:val="16"/>
          <w:szCs w:val="16"/>
          <w:lang w:eastAsia="ru-RU"/>
        </w:rPr>
        <w:t xml:space="preserve">Лицензии Роспотребнадзора № 50.99.08.001.Л.000088.07.10 от 16.07.2010 </w:t>
      </w:r>
    </w:p>
    <w:p w:rsidR="00B16BA8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  <w:r w:rsidRPr="00C74CCB">
        <w:rPr>
          <w:b/>
          <w:bCs/>
          <w:noProof/>
          <w:sz w:val="16"/>
          <w:szCs w:val="16"/>
          <w:lang w:eastAsia="ru-RU"/>
        </w:rPr>
        <w:t xml:space="preserve">Санитарно-Эпидемиологического Заключения № 50.13.06.000.М.000258.06.10 </w:t>
      </w:r>
    </w:p>
    <w:p w:rsidR="00B16BA8" w:rsidRPr="00C74CCB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</w:p>
    <w:tbl>
      <w:tblPr>
        <w:tblW w:w="0" w:type="auto"/>
        <w:tblInd w:w="-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1"/>
        <w:gridCol w:w="1182"/>
        <w:gridCol w:w="2164"/>
        <w:gridCol w:w="2286"/>
        <w:gridCol w:w="2915"/>
      </w:tblGrid>
      <w:tr w:rsidR="00B16BA8" w:rsidRPr="00AD06D1" w:rsidTr="00996574">
        <w:trPr>
          <w:trHeight w:val="643"/>
        </w:trPr>
        <w:tc>
          <w:tcPr>
            <w:tcW w:w="981" w:type="dxa"/>
            <w:vMerge w:val="restart"/>
          </w:tcPr>
          <w:p w:rsidR="00B16BA8" w:rsidRPr="00AD06D1" w:rsidRDefault="00B16BA8" w:rsidP="006175D0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16"/>
                <w:szCs w:val="16"/>
                <w:lang w:eastAsia="ru-RU"/>
              </w:rPr>
              <w:t xml:space="preserve"> Фамилия владельца – кличка животного (вид)</w:t>
            </w:r>
          </w:p>
        </w:tc>
        <w:tc>
          <w:tcPr>
            <w:tcW w:w="3346" w:type="dxa"/>
            <w:gridSpan w:val="2"/>
            <w:vMerge w:val="restart"/>
          </w:tcPr>
          <w:p w:rsidR="005D1516" w:rsidRPr="001C6C6E" w:rsidRDefault="006014E2" w:rsidP="006014E2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Сухов – кот Тима</w:t>
            </w:r>
          </w:p>
        </w:tc>
        <w:tc>
          <w:tcPr>
            <w:tcW w:w="2286" w:type="dxa"/>
          </w:tcPr>
          <w:p w:rsidR="00B16BA8" w:rsidRPr="00AD06D1" w:rsidRDefault="00B16BA8" w:rsidP="006175D0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Возраст</w:t>
            </w:r>
          </w:p>
        </w:tc>
        <w:tc>
          <w:tcPr>
            <w:tcW w:w="2915" w:type="dxa"/>
          </w:tcPr>
          <w:p w:rsidR="00B16BA8" w:rsidRPr="00EF0474" w:rsidRDefault="006014E2" w:rsidP="00D63AEF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4 года</w:t>
            </w:r>
          </w:p>
        </w:tc>
      </w:tr>
      <w:tr w:rsidR="00B16BA8" w:rsidRPr="00AD06D1" w:rsidTr="00996574">
        <w:trPr>
          <w:trHeight w:val="285"/>
        </w:trPr>
        <w:tc>
          <w:tcPr>
            <w:tcW w:w="981" w:type="dxa"/>
            <w:vMerge/>
          </w:tcPr>
          <w:p w:rsidR="00B16BA8" w:rsidRPr="00AD06D1" w:rsidRDefault="00B16BA8" w:rsidP="00C74CCB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3346" w:type="dxa"/>
            <w:gridSpan w:val="2"/>
            <w:vMerge/>
          </w:tcPr>
          <w:p w:rsidR="00B16BA8" w:rsidRPr="00AD06D1" w:rsidRDefault="00B16BA8" w:rsidP="00C74CCB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286" w:type="dxa"/>
          </w:tcPr>
          <w:p w:rsidR="00B16BA8" w:rsidRPr="00AD06D1" w:rsidRDefault="00B16BA8" w:rsidP="006175D0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>
              <w:rPr>
                <w:b/>
                <w:bCs/>
                <w:noProof/>
                <w:sz w:val="20"/>
                <w:szCs w:val="20"/>
                <w:lang w:eastAsia="ru-RU"/>
              </w:rPr>
              <w:t>Врач ПЦР-Диагностики</w:t>
            </w:r>
          </w:p>
        </w:tc>
        <w:tc>
          <w:tcPr>
            <w:tcW w:w="2915" w:type="dxa"/>
          </w:tcPr>
          <w:p w:rsidR="00B16BA8" w:rsidRPr="00AD06D1" w:rsidRDefault="00887964" w:rsidP="006175D0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К</w:t>
            </w:r>
            <w:r w:rsidR="00C43266">
              <w:rPr>
                <w:b/>
                <w:bCs/>
                <w:noProof/>
                <w:sz w:val="24"/>
                <w:szCs w:val="24"/>
                <w:lang w:eastAsia="ru-RU"/>
              </w:rPr>
              <w:t>оролькова</w:t>
            </w:r>
          </w:p>
          <w:p w:rsidR="00B16BA8" w:rsidRPr="00AD06D1" w:rsidRDefault="00B16BA8" w:rsidP="006175D0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</w:tc>
      </w:tr>
      <w:tr w:rsidR="00BB5626" w:rsidRPr="00AD06D1" w:rsidTr="00996574">
        <w:trPr>
          <w:trHeight w:val="285"/>
        </w:trPr>
        <w:tc>
          <w:tcPr>
            <w:tcW w:w="981" w:type="dxa"/>
          </w:tcPr>
          <w:p w:rsidR="00BB5626" w:rsidRPr="00AD06D1" w:rsidRDefault="00BB5626" w:rsidP="00BB5626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Врач</w:t>
            </w:r>
          </w:p>
        </w:tc>
        <w:tc>
          <w:tcPr>
            <w:tcW w:w="3346" w:type="dxa"/>
            <w:gridSpan w:val="2"/>
          </w:tcPr>
          <w:p w:rsidR="00BB5626" w:rsidRPr="002F3837" w:rsidRDefault="006014E2" w:rsidP="002F3837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Ищенко</w:t>
            </w:r>
          </w:p>
        </w:tc>
        <w:tc>
          <w:tcPr>
            <w:tcW w:w="2286" w:type="dxa"/>
          </w:tcPr>
          <w:p w:rsidR="00BB5626" w:rsidRDefault="00BB5626" w:rsidP="00BB5626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DB650B">
              <w:rPr>
                <w:b/>
                <w:bCs/>
                <w:noProof/>
                <w:sz w:val="20"/>
                <w:szCs w:val="20"/>
                <w:lang w:eastAsia="ru-RU"/>
              </w:rPr>
              <w:t>Дата поступления образца:</w:t>
            </w:r>
          </w:p>
        </w:tc>
        <w:tc>
          <w:tcPr>
            <w:tcW w:w="2915" w:type="dxa"/>
          </w:tcPr>
          <w:p w:rsidR="00BB5626" w:rsidRPr="002F3837" w:rsidRDefault="00ED39E1" w:rsidP="00C5074B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29</w:t>
            </w:r>
            <w:r w:rsidR="00D124F5">
              <w:rPr>
                <w:b/>
                <w:bCs/>
                <w:noProof/>
                <w:sz w:val="24"/>
                <w:szCs w:val="24"/>
                <w:lang w:val="en-US" w:eastAsia="ru-RU"/>
              </w:rPr>
              <w:t>.</w:t>
            </w:r>
            <w:r w:rsidR="00756E56">
              <w:rPr>
                <w:b/>
                <w:bCs/>
                <w:noProof/>
                <w:sz w:val="24"/>
                <w:szCs w:val="24"/>
                <w:lang w:eastAsia="ru-RU"/>
              </w:rPr>
              <w:t>10</w:t>
            </w:r>
            <w:r w:rsidR="00D124F5">
              <w:rPr>
                <w:b/>
                <w:bCs/>
                <w:noProof/>
                <w:sz w:val="24"/>
                <w:szCs w:val="24"/>
                <w:lang w:val="en-US" w:eastAsia="ru-RU"/>
              </w:rPr>
              <w:t>.</w:t>
            </w:r>
            <w:r w:rsidR="002F3837">
              <w:rPr>
                <w:b/>
                <w:bCs/>
                <w:noProof/>
                <w:sz w:val="24"/>
                <w:szCs w:val="24"/>
                <w:lang w:val="en-US" w:eastAsia="ru-RU"/>
              </w:rPr>
              <w:t>20</w:t>
            </w:r>
            <w:r w:rsidR="00D124F5">
              <w:rPr>
                <w:b/>
                <w:bCs/>
                <w:noProof/>
                <w:sz w:val="24"/>
                <w:szCs w:val="24"/>
                <w:lang w:val="en-US" w:eastAsia="ru-RU"/>
              </w:rPr>
              <w:t>19</w:t>
            </w:r>
            <w:r w:rsidR="002F3837">
              <w:rPr>
                <w:b/>
                <w:bCs/>
                <w:noProof/>
                <w:sz w:val="24"/>
                <w:szCs w:val="24"/>
                <w:lang w:eastAsia="ru-RU"/>
              </w:rPr>
              <w:t>г.</w:t>
            </w:r>
          </w:p>
        </w:tc>
      </w:tr>
      <w:tr w:rsidR="009006C1" w:rsidRPr="00AD06D1" w:rsidTr="003A7ECC">
        <w:trPr>
          <w:trHeight w:val="480"/>
        </w:trPr>
        <w:tc>
          <w:tcPr>
            <w:tcW w:w="2163" w:type="dxa"/>
            <w:gridSpan w:val="2"/>
          </w:tcPr>
          <w:p w:rsidR="009006C1" w:rsidRPr="00AD06D1" w:rsidRDefault="009006C1" w:rsidP="009006C1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Биоматериал -</w:t>
            </w:r>
          </w:p>
        </w:tc>
        <w:tc>
          <w:tcPr>
            <w:tcW w:w="2164" w:type="dxa"/>
          </w:tcPr>
          <w:p w:rsidR="009006C1" w:rsidRPr="00AD06D1" w:rsidRDefault="006014E2" w:rsidP="009006C1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КРОВЬ</w:t>
            </w:r>
          </w:p>
        </w:tc>
        <w:tc>
          <w:tcPr>
            <w:tcW w:w="2286" w:type="dxa"/>
          </w:tcPr>
          <w:p w:rsidR="009006C1" w:rsidRPr="00AD06D1" w:rsidRDefault="009006C1" w:rsidP="009006C1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Дата вы</w:t>
            </w:r>
            <w:r>
              <w:rPr>
                <w:b/>
                <w:bCs/>
                <w:noProof/>
                <w:sz w:val="20"/>
                <w:szCs w:val="20"/>
                <w:lang w:eastAsia="ru-RU"/>
              </w:rPr>
              <w:t>полнения исследования</w:t>
            </w:r>
            <w:r>
              <w:rPr>
                <w:b/>
                <w:bCs/>
                <w:noProof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2915" w:type="dxa"/>
          </w:tcPr>
          <w:p w:rsidR="009006C1" w:rsidRPr="00AD06D1" w:rsidRDefault="009006C1" w:rsidP="009006C1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30.10.2019г.</w:t>
            </w:r>
          </w:p>
        </w:tc>
      </w:tr>
      <w:tr w:rsidR="00B16BA8" w:rsidRPr="00AD06D1" w:rsidTr="00996574">
        <w:trPr>
          <w:trHeight w:val="285"/>
        </w:trPr>
        <w:tc>
          <w:tcPr>
            <w:tcW w:w="9528" w:type="dxa"/>
            <w:gridSpan w:val="5"/>
          </w:tcPr>
          <w:p w:rsidR="00B16BA8" w:rsidRPr="00AD06D1" w:rsidRDefault="00A70DA0" w:rsidP="00A70DA0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24"/>
                <w:szCs w:val="24"/>
                <w:lang w:eastAsia="ru-RU"/>
              </w:rPr>
              <w:t>ЛАБОРАТОРНОЕ ИССЛЕДОВАНИЕ</w:t>
            </w:r>
          </w:p>
        </w:tc>
      </w:tr>
      <w:tr w:rsidR="00B16BA8" w:rsidRPr="00AD06D1" w:rsidTr="00996574">
        <w:trPr>
          <w:trHeight w:val="300"/>
        </w:trPr>
        <w:tc>
          <w:tcPr>
            <w:tcW w:w="4327" w:type="dxa"/>
            <w:gridSpan w:val="3"/>
            <w:vAlign w:val="center"/>
          </w:tcPr>
          <w:p w:rsidR="00B16BA8" w:rsidRPr="00AD06D1" w:rsidRDefault="00B16B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Тест</w:t>
            </w:r>
          </w:p>
        </w:tc>
        <w:tc>
          <w:tcPr>
            <w:tcW w:w="2286" w:type="dxa"/>
            <w:vAlign w:val="center"/>
          </w:tcPr>
          <w:p w:rsidR="00B16BA8" w:rsidRPr="00AD06D1" w:rsidRDefault="00B16B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Результат</w:t>
            </w:r>
          </w:p>
        </w:tc>
        <w:tc>
          <w:tcPr>
            <w:tcW w:w="2915" w:type="dxa"/>
            <w:vAlign w:val="center"/>
          </w:tcPr>
          <w:p w:rsidR="00B16BA8" w:rsidRPr="00AD06D1" w:rsidRDefault="00F317B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Примечания</w:t>
            </w:r>
          </w:p>
        </w:tc>
      </w:tr>
      <w:tr w:rsidR="003B6333" w:rsidRPr="00AD06D1" w:rsidTr="003B6333">
        <w:trPr>
          <w:trHeight w:val="300"/>
        </w:trPr>
        <w:tc>
          <w:tcPr>
            <w:tcW w:w="4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33" w:rsidRPr="001036C3" w:rsidRDefault="003B6333" w:rsidP="00DB7CD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1036C3">
              <w:rPr>
                <w:rFonts w:ascii="Tahoma" w:hAnsi="Tahoma" w:cs="Tahoma"/>
                <w:b/>
                <w:sz w:val="20"/>
                <w:szCs w:val="20"/>
              </w:rPr>
              <w:t>ПЦР-диагностика инфекций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33" w:rsidRPr="003B6333" w:rsidRDefault="003B6333" w:rsidP="003B633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33" w:rsidRPr="003B6333" w:rsidRDefault="003B6333" w:rsidP="003B633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014E2" w:rsidRPr="006578C5" w:rsidTr="00071F89">
        <w:trPr>
          <w:trHeight w:val="300"/>
        </w:trPr>
        <w:tc>
          <w:tcPr>
            <w:tcW w:w="4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E2" w:rsidRDefault="006014E2" w:rsidP="006014E2">
            <w:pPr>
              <w:spacing w:after="0" w:line="240" w:lineRule="auto"/>
              <w:contextualSpacing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Перитонит инфекционный (РНК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Feline</w:t>
            </w:r>
            <w:r w:rsidRPr="00996574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Coronovirus)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E2" w:rsidRDefault="006014E2" w:rsidP="006014E2">
            <w:r w:rsidRPr="00B50FC7">
              <w:rPr>
                <w:b/>
                <w:bCs/>
                <w:noProof/>
                <w:lang w:eastAsia="ru-RU"/>
              </w:rPr>
              <w:t xml:space="preserve">Не обнаружено 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E2" w:rsidRPr="00DB650B" w:rsidRDefault="006014E2" w:rsidP="006014E2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val="en-US" w:eastAsia="ru-RU"/>
              </w:rPr>
            </w:pPr>
            <w:r>
              <w:rPr>
                <w:b/>
                <w:bCs/>
                <w:noProof/>
                <w:lang w:eastAsia="ru-RU"/>
              </w:rPr>
              <w:t>Биоматериал – КРОВЬ, АСЦИТ,ВЫПОТ</w:t>
            </w:r>
          </w:p>
        </w:tc>
      </w:tr>
    </w:tbl>
    <w:p w:rsidR="00B16BA8" w:rsidRPr="00BD084D" w:rsidRDefault="00B16BA8" w:rsidP="00C74CCB">
      <w:pPr>
        <w:spacing w:after="0" w:line="240" w:lineRule="auto"/>
        <w:contextualSpacing/>
        <w:rPr>
          <w:lang w:val="en-US"/>
        </w:rPr>
      </w:pPr>
    </w:p>
    <w:sectPr w:rsidR="00B16BA8" w:rsidRPr="00BD084D" w:rsidSect="001015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08C" w:rsidRDefault="0057208C" w:rsidP="000750F9">
      <w:pPr>
        <w:spacing w:after="0" w:line="240" w:lineRule="auto"/>
      </w:pPr>
      <w:r>
        <w:separator/>
      </w:r>
    </w:p>
  </w:endnote>
  <w:endnote w:type="continuationSeparator" w:id="0">
    <w:p w:rsidR="0057208C" w:rsidRDefault="0057208C" w:rsidP="00075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0750F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0750F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0750F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08C" w:rsidRDefault="0057208C" w:rsidP="000750F9">
      <w:pPr>
        <w:spacing w:after="0" w:line="240" w:lineRule="auto"/>
      </w:pPr>
      <w:r>
        <w:separator/>
      </w:r>
    </w:p>
  </w:footnote>
  <w:footnote w:type="continuationSeparator" w:id="0">
    <w:p w:rsidR="0057208C" w:rsidRDefault="0057208C" w:rsidP="00075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57208C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6" o:spid="_x0000_s2050" type="#_x0000_t75" style="position:absolute;margin-left:0;margin-top:0;width:575.6pt;height:814.3pt;z-index:-251657216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57208C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7" o:spid="_x0000_s2051" type="#_x0000_t75" style="position:absolute;margin-left:0;margin-top:0;width:575.6pt;height:814.3pt;z-index:-251656192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F9" w:rsidRDefault="0057208C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5" o:spid="_x0000_s2049" type="#_x0000_t75" style="position:absolute;margin-left:0;margin-top:0;width:575.6pt;height:814.3pt;z-index:-251658240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62CAC"/>
    <w:multiLevelType w:val="hybridMultilevel"/>
    <w:tmpl w:val="C614692C"/>
    <w:lvl w:ilvl="0" w:tplc="989073B8"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BB8"/>
    <w:rsid w:val="000124A7"/>
    <w:rsid w:val="0002458A"/>
    <w:rsid w:val="000330C6"/>
    <w:rsid w:val="0004695F"/>
    <w:rsid w:val="000516F4"/>
    <w:rsid w:val="000732F7"/>
    <w:rsid w:val="000750F9"/>
    <w:rsid w:val="00083596"/>
    <w:rsid w:val="00092C67"/>
    <w:rsid w:val="00092E95"/>
    <w:rsid w:val="00092EF8"/>
    <w:rsid w:val="00096EEC"/>
    <w:rsid w:val="000A133C"/>
    <w:rsid w:val="000A38BA"/>
    <w:rsid w:val="000A6E34"/>
    <w:rsid w:val="000B0DB0"/>
    <w:rsid w:val="000C1C7C"/>
    <w:rsid w:val="000C2DDE"/>
    <w:rsid w:val="000C6595"/>
    <w:rsid w:val="000D69C8"/>
    <w:rsid w:val="00101511"/>
    <w:rsid w:val="001036C3"/>
    <w:rsid w:val="001150DC"/>
    <w:rsid w:val="00142AF8"/>
    <w:rsid w:val="00143764"/>
    <w:rsid w:val="00145180"/>
    <w:rsid w:val="00153CC7"/>
    <w:rsid w:val="00155291"/>
    <w:rsid w:val="00161992"/>
    <w:rsid w:val="001636F2"/>
    <w:rsid w:val="001663AC"/>
    <w:rsid w:val="00185C4E"/>
    <w:rsid w:val="001A36E0"/>
    <w:rsid w:val="001A3F6B"/>
    <w:rsid w:val="001A5CA0"/>
    <w:rsid w:val="001A68B0"/>
    <w:rsid w:val="001A77B0"/>
    <w:rsid w:val="001B636F"/>
    <w:rsid w:val="001C2595"/>
    <w:rsid w:val="001C5DD0"/>
    <w:rsid w:val="001C6C6E"/>
    <w:rsid w:val="001E183B"/>
    <w:rsid w:val="001E6EA3"/>
    <w:rsid w:val="002141DD"/>
    <w:rsid w:val="00243E5D"/>
    <w:rsid w:val="00245BD0"/>
    <w:rsid w:val="00247C8A"/>
    <w:rsid w:val="00254088"/>
    <w:rsid w:val="00256BC6"/>
    <w:rsid w:val="002625FD"/>
    <w:rsid w:val="0026693E"/>
    <w:rsid w:val="0027656B"/>
    <w:rsid w:val="00280BC8"/>
    <w:rsid w:val="002A0068"/>
    <w:rsid w:val="002C3ED4"/>
    <w:rsid w:val="002C7C27"/>
    <w:rsid w:val="002D3F9F"/>
    <w:rsid w:val="002E6727"/>
    <w:rsid w:val="002F09AC"/>
    <w:rsid w:val="002F20E1"/>
    <w:rsid w:val="002F3837"/>
    <w:rsid w:val="002F4C31"/>
    <w:rsid w:val="003001BB"/>
    <w:rsid w:val="00312316"/>
    <w:rsid w:val="00322356"/>
    <w:rsid w:val="003223AD"/>
    <w:rsid w:val="00326EA1"/>
    <w:rsid w:val="0033799F"/>
    <w:rsid w:val="0034033F"/>
    <w:rsid w:val="003404F8"/>
    <w:rsid w:val="00343FAA"/>
    <w:rsid w:val="0037411F"/>
    <w:rsid w:val="00386FEE"/>
    <w:rsid w:val="00394402"/>
    <w:rsid w:val="003A2492"/>
    <w:rsid w:val="003A640A"/>
    <w:rsid w:val="003B6333"/>
    <w:rsid w:val="003C3365"/>
    <w:rsid w:val="003C5D7E"/>
    <w:rsid w:val="003D200A"/>
    <w:rsid w:val="003E7F41"/>
    <w:rsid w:val="003F3B34"/>
    <w:rsid w:val="003F4376"/>
    <w:rsid w:val="00420D14"/>
    <w:rsid w:val="00424713"/>
    <w:rsid w:val="004325FB"/>
    <w:rsid w:val="0044737F"/>
    <w:rsid w:val="004614D7"/>
    <w:rsid w:val="00467946"/>
    <w:rsid w:val="004742C7"/>
    <w:rsid w:val="0049263E"/>
    <w:rsid w:val="004D1405"/>
    <w:rsid w:val="004D24CF"/>
    <w:rsid w:val="004D6D8C"/>
    <w:rsid w:val="004D7550"/>
    <w:rsid w:val="004E50C2"/>
    <w:rsid w:val="004E7A49"/>
    <w:rsid w:val="004F1511"/>
    <w:rsid w:val="005111DF"/>
    <w:rsid w:val="00517971"/>
    <w:rsid w:val="00522A2A"/>
    <w:rsid w:val="0053040A"/>
    <w:rsid w:val="005304BF"/>
    <w:rsid w:val="005334D5"/>
    <w:rsid w:val="00540A89"/>
    <w:rsid w:val="00540D76"/>
    <w:rsid w:val="005442BE"/>
    <w:rsid w:val="00566568"/>
    <w:rsid w:val="00571738"/>
    <w:rsid w:val="0057208C"/>
    <w:rsid w:val="00574221"/>
    <w:rsid w:val="005B0928"/>
    <w:rsid w:val="005C4D64"/>
    <w:rsid w:val="005C7752"/>
    <w:rsid w:val="005D1516"/>
    <w:rsid w:val="005D5420"/>
    <w:rsid w:val="005D7430"/>
    <w:rsid w:val="005E528E"/>
    <w:rsid w:val="005E7841"/>
    <w:rsid w:val="005F1230"/>
    <w:rsid w:val="005F4BB2"/>
    <w:rsid w:val="006014E2"/>
    <w:rsid w:val="006078C6"/>
    <w:rsid w:val="006175D0"/>
    <w:rsid w:val="0063220D"/>
    <w:rsid w:val="00640715"/>
    <w:rsid w:val="006425A1"/>
    <w:rsid w:val="006452D6"/>
    <w:rsid w:val="00645B42"/>
    <w:rsid w:val="006574BB"/>
    <w:rsid w:val="006578C5"/>
    <w:rsid w:val="006664E1"/>
    <w:rsid w:val="00674635"/>
    <w:rsid w:val="00675A73"/>
    <w:rsid w:val="0068550C"/>
    <w:rsid w:val="006905CB"/>
    <w:rsid w:val="00691CF2"/>
    <w:rsid w:val="006964AC"/>
    <w:rsid w:val="00697BFD"/>
    <w:rsid w:val="006A5F6D"/>
    <w:rsid w:val="006B506D"/>
    <w:rsid w:val="006E21E2"/>
    <w:rsid w:val="006F260A"/>
    <w:rsid w:val="007028E1"/>
    <w:rsid w:val="0072130D"/>
    <w:rsid w:val="007213D9"/>
    <w:rsid w:val="00727049"/>
    <w:rsid w:val="007342F6"/>
    <w:rsid w:val="00740518"/>
    <w:rsid w:val="007449B7"/>
    <w:rsid w:val="00755039"/>
    <w:rsid w:val="00756E56"/>
    <w:rsid w:val="00761CE5"/>
    <w:rsid w:val="00762B24"/>
    <w:rsid w:val="007727EF"/>
    <w:rsid w:val="007816F1"/>
    <w:rsid w:val="0078604C"/>
    <w:rsid w:val="0078681E"/>
    <w:rsid w:val="00795561"/>
    <w:rsid w:val="007A4AD5"/>
    <w:rsid w:val="007A62CC"/>
    <w:rsid w:val="007A7799"/>
    <w:rsid w:val="007C0161"/>
    <w:rsid w:val="007D0B13"/>
    <w:rsid w:val="007D5C25"/>
    <w:rsid w:val="007F2285"/>
    <w:rsid w:val="007F2A9B"/>
    <w:rsid w:val="007F3670"/>
    <w:rsid w:val="0081387A"/>
    <w:rsid w:val="00822594"/>
    <w:rsid w:val="00824AD4"/>
    <w:rsid w:val="008372DF"/>
    <w:rsid w:val="00840400"/>
    <w:rsid w:val="008430B8"/>
    <w:rsid w:val="00847515"/>
    <w:rsid w:val="00860100"/>
    <w:rsid w:val="00880573"/>
    <w:rsid w:val="00882D31"/>
    <w:rsid w:val="00884AA2"/>
    <w:rsid w:val="00887964"/>
    <w:rsid w:val="00894B01"/>
    <w:rsid w:val="00895A6F"/>
    <w:rsid w:val="008965E7"/>
    <w:rsid w:val="008A1A26"/>
    <w:rsid w:val="008A6483"/>
    <w:rsid w:val="008B7642"/>
    <w:rsid w:val="008C30FA"/>
    <w:rsid w:val="008C74BF"/>
    <w:rsid w:val="008D4CAF"/>
    <w:rsid w:val="008E243F"/>
    <w:rsid w:val="008E2545"/>
    <w:rsid w:val="008F1277"/>
    <w:rsid w:val="008F147E"/>
    <w:rsid w:val="008F270E"/>
    <w:rsid w:val="009006C1"/>
    <w:rsid w:val="00905BCA"/>
    <w:rsid w:val="00920C1D"/>
    <w:rsid w:val="009465D8"/>
    <w:rsid w:val="00980120"/>
    <w:rsid w:val="00996574"/>
    <w:rsid w:val="009A1F4D"/>
    <w:rsid w:val="009B03A4"/>
    <w:rsid w:val="009B26C7"/>
    <w:rsid w:val="009B444A"/>
    <w:rsid w:val="009B7304"/>
    <w:rsid w:val="009C6560"/>
    <w:rsid w:val="009D0B74"/>
    <w:rsid w:val="009D2A57"/>
    <w:rsid w:val="009E0E1C"/>
    <w:rsid w:val="009E1090"/>
    <w:rsid w:val="009E5256"/>
    <w:rsid w:val="00A05150"/>
    <w:rsid w:val="00A33A41"/>
    <w:rsid w:val="00A36591"/>
    <w:rsid w:val="00A4435B"/>
    <w:rsid w:val="00A4699D"/>
    <w:rsid w:val="00A70DA0"/>
    <w:rsid w:val="00A723C8"/>
    <w:rsid w:val="00A74DF8"/>
    <w:rsid w:val="00A81FDC"/>
    <w:rsid w:val="00A94A1E"/>
    <w:rsid w:val="00AA0317"/>
    <w:rsid w:val="00AC019E"/>
    <w:rsid w:val="00AD06D1"/>
    <w:rsid w:val="00AE1624"/>
    <w:rsid w:val="00AE2501"/>
    <w:rsid w:val="00AE2F7A"/>
    <w:rsid w:val="00AF708A"/>
    <w:rsid w:val="00B1251B"/>
    <w:rsid w:val="00B16BA8"/>
    <w:rsid w:val="00B21FB8"/>
    <w:rsid w:val="00B328A2"/>
    <w:rsid w:val="00B53D20"/>
    <w:rsid w:val="00B60395"/>
    <w:rsid w:val="00B607C8"/>
    <w:rsid w:val="00B6155D"/>
    <w:rsid w:val="00B61E33"/>
    <w:rsid w:val="00B67D56"/>
    <w:rsid w:val="00B8068F"/>
    <w:rsid w:val="00B84B1D"/>
    <w:rsid w:val="00B9596C"/>
    <w:rsid w:val="00BA256E"/>
    <w:rsid w:val="00BA5FE3"/>
    <w:rsid w:val="00BB3364"/>
    <w:rsid w:val="00BB5626"/>
    <w:rsid w:val="00BC1C4F"/>
    <w:rsid w:val="00BC3C6F"/>
    <w:rsid w:val="00BC4BB5"/>
    <w:rsid w:val="00BC7CF1"/>
    <w:rsid w:val="00BD084D"/>
    <w:rsid w:val="00BE00F7"/>
    <w:rsid w:val="00BE6846"/>
    <w:rsid w:val="00BF2F53"/>
    <w:rsid w:val="00C32FE3"/>
    <w:rsid w:val="00C35DD1"/>
    <w:rsid w:val="00C43266"/>
    <w:rsid w:val="00C5074B"/>
    <w:rsid w:val="00C542FB"/>
    <w:rsid w:val="00C604D8"/>
    <w:rsid w:val="00C607B3"/>
    <w:rsid w:val="00C62E5D"/>
    <w:rsid w:val="00C74CCB"/>
    <w:rsid w:val="00C81C46"/>
    <w:rsid w:val="00C8594B"/>
    <w:rsid w:val="00C8631F"/>
    <w:rsid w:val="00C90B53"/>
    <w:rsid w:val="00CA3B2C"/>
    <w:rsid w:val="00CA6390"/>
    <w:rsid w:val="00CA6F4F"/>
    <w:rsid w:val="00CB11D9"/>
    <w:rsid w:val="00CC766A"/>
    <w:rsid w:val="00CE544A"/>
    <w:rsid w:val="00CE5D56"/>
    <w:rsid w:val="00CF5A3F"/>
    <w:rsid w:val="00D124F5"/>
    <w:rsid w:val="00D16914"/>
    <w:rsid w:val="00D208DC"/>
    <w:rsid w:val="00D22472"/>
    <w:rsid w:val="00D42C8D"/>
    <w:rsid w:val="00D50D57"/>
    <w:rsid w:val="00D517F8"/>
    <w:rsid w:val="00D63AEF"/>
    <w:rsid w:val="00D861A9"/>
    <w:rsid w:val="00DB1F30"/>
    <w:rsid w:val="00DC4742"/>
    <w:rsid w:val="00E06239"/>
    <w:rsid w:val="00E14640"/>
    <w:rsid w:val="00E24464"/>
    <w:rsid w:val="00E34ECF"/>
    <w:rsid w:val="00E37159"/>
    <w:rsid w:val="00E403B9"/>
    <w:rsid w:val="00E46A49"/>
    <w:rsid w:val="00E51BED"/>
    <w:rsid w:val="00E53BC7"/>
    <w:rsid w:val="00E55FC5"/>
    <w:rsid w:val="00E81AEA"/>
    <w:rsid w:val="00E83D60"/>
    <w:rsid w:val="00EA26FB"/>
    <w:rsid w:val="00EA3719"/>
    <w:rsid w:val="00EA751D"/>
    <w:rsid w:val="00EC2623"/>
    <w:rsid w:val="00EC49F7"/>
    <w:rsid w:val="00ED39E1"/>
    <w:rsid w:val="00EE51FB"/>
    <w:rsid w:val="00EF0474"/>
    <w:rsid w:val="00EF07FE"/>
    <w:rsid w:val="00EF31A1"/>
    <w:rsid w:val="00F05658"/>
    <w:rsid w:val="00F1349B"/>
    <w:rsid w:val="00F1754E"/>
    <w:rsid w:val="00F317B0"/>
    <w:rsid w:val="00F33419"/>
    <w:rsid w:val="00F3602F"/>
    <w:rsid w:val="00F40BE5"/>
    <w:rsid w:val="00F43F5D"/>
    <w:rsid w:val="00F47AEC"/>
    <w:rsid w:val="00F55F60"/>
    <w:rsid w:val="00F57D28"/>
    <w:rsid w:val="00F62BB8"/>
    <w:rsid w:val="00F812BD"/>
    <w:rsid w:val="00F879A3"/>
    <w:rsid w:val="00F92B4D"/>
    <w:rsid w:val="00FA33FF"/>
    <w:rsid w:val="00FA3760"/>
    <w:rsid w:val="00FA7844"/>
    <w:rsid w:val="00FC38D6"/>
    <w:rsid w:val="00FC4641"/>
    <w:rsid w:val="00FC5C78"/>
    <w:rsid w:val="00FD0E9A"/>
    <w:rsid w:val="00FE03A7"/>
    <w:rsid w:val="00FF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5:docId w15:val="{A835757F-3216-490C-A9BD-02E11529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51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F0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F07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75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750F9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075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50F9"/>
    <w:rPr>
      <w:lang w:eastAsia="en-US"/>
    </w:rPr>
  </w:style>
  <w:style w:type="paragraph" w:styleId="a9">
    <w:name w:val="List Paragraph"/>
    <w:basedOn w:val="a"/>
    <w:uiPriority w:val="34"/>
    <w:qFormat/>
    <w:rsid w:val="00544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7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347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5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747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16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43760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5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47426-053B-41B1-BC92-8228C7496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</vt:lpstr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</dc:title>
  <dc:subject/>
  <dc:creator>лаб</dc:creator>
  <cp:keywords/>
  <dc:description/>
  <cp:lastModifiedBy>Елена Белова</cp:lastModifiedBy>
  <cp:revision>2</cp:revision>
  <dcterms:created xsi:type="dcterms:W3CDTF">2019-10-30T13:07:00Z</dcterms:created>
  <dcterms:modified xsi:type="dcterms:W3CDTF">2019-10-30T13:07:00Z</dcterms:modified>
</cp:coreProperties>
</file>